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69" w:rsidRPr="00CC56C2" w:rsidRDefault="00F26A69" w:rsidP="00F26A69">
      <w:pPr>
        <w:spacing w:after="0" w:line="315" w:lineRule="atLeast"/>
        <w:jc w:val="center"/>
        <w:rPr>
          <w:rFonts w:ascii="Verdana" w:eastAsia="Times New Roman" w:hAnsi="Verdana" w:cs="Times New Roman"/>
          <w:b/>
          <w:color w:val="0D0D0D" w:themeColor="text1" w:themeTint="F2"/>
          <w:sz w:val="32"/>
          <w:szCs w:val="32"/>
          <w:u w:val="single"/>
          <w:lang w:eastAsia="ru-RU"/>
        </w:rPr>
      </w:pPr>
      <w:r w:rsidRPr="00CC56C2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u w:val="single"/>
          <w:lang w:eastAsia="ru-RU"/>
        </w:rPr>
        <w:t>Информация по профилактике  и предупреждению ДТП, ДДТТ.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Основной целью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 занятий по правилам дорожного движения с детьми является приобретение теоретических знаний и формирование устойчивых практических умений и навыков безопасного поведения на улице и дорогах.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этой цел</w:t>
      </w:r>
      <w:bookmarkStart w:id="0" w:name="_GoBack"/>
      <w:bookmarkEnd w:id="0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 разработан  </w:t>
      </w:r>
      <w:r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план работы 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 </w:t>
      </w:r>
      <w:r w:rsidRPr="00CC56C2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система обучающих, воспитательных и развивающих задач 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возрастных особенностей обучающихся.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Обучающие задачи: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-пропаганда ПДД среди 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-ознакомление с наиболее эффективными формами работы;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-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общего кругозора по проблеме безопасного поведения на улицах и дорогах;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-изучение Правил дорожного движения для пешеходов и пассажиров на основе формирования умений и навыков безопасного поведения на дороге;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умений прогнозировать своё поведение как участника дорожного движения.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Воспитательные задачи: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культуры участника дорожного движения;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отрицательного отношения к нарушителям норм поведения и Правил дорожного движения;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-профессиональная ориентация детей и подростков на выбор профессии водителя автотранспортного средства или сотрудника ГИБДД.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Развивающие задачи: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самостоятельности и умения рационально организовывать свою деятельность в процессе дорожного движения;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логического и пространственного мышления, воображения и памяти.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Основная цель профилактики детского дорожно-транспортного травматизма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сохранение жизни и здоровья подрастающего поколения, создание условий для обучения детей Правилам дорожного движения, что в свою очередь будет способствовать снижению уровня детского травматизма.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причина всех несчастных случаев с детьми на дороге заключается в несоблюдении ПДД как водителями, так и детьми. Что касается нарушений среди детей, то чаще всего это: переход проезжей части в неустановленном месте, переход на запрещающий знак светофора, перед близко идущим транспортом, выход на дорогу из-за стоящего транспортного средства, игра на проезжей части. Поэтому, состояние дорожно-транспортного травматизма заставляет постоянно искать новые, эффективные пути решения этой проблемы.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на протяжении ряда лет ведется систематическая работа по профилактике детского дорожно-транспортного травматизма. Цель работы - воспитание культуры поведения на улице, в транспорте и обучение ПДД.  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детей и подростков  Правилам  дорожного движения призвано подготовить дисциплинированного участника дорожного движения, 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способного обеспечить личную безопасность и безопасность окружающих его людей в условиях дорожно-транспортной среды.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сентябре  в школе традиционно проводится плановая работа по предупреждению  детского дорожно-транспортного  травматизма обучающихся, обучение школьников правилам безопасного поведения на улицах и дорогах, безопасный путь 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 школы.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школе, в кабинетах среднего и старшего звена в классных  уголках предусмотрена рубрика по безопасности дорожного движения. Стенды  используется для оперативной информации, где размещаются советы обучающимся, как нужно вести себя на улице, чтобы не попасть в ДТП; рекомендации родителям.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рекреации школы на 1 этаже в соответствии с методическими рекомендациями по организации обучения учащихся основам безопасного поведения на улицах и дорогах периодически обновляется информационный стенд по безопасности дорожного движения.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     В профилактике детского дорожно-транспортного травматизма, кроме изучения Правил дорожного движения по школьной программе, большое значение придавалось внеклассной работе с 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  В  ходе месячника по ПДБ и ДДТТ  включались самые различные мероприятия: праздники, тематические классные часы, игры, викторины, практические занятия по правилам дорожного движения, экскурсии на прилегающие к школе перекрестки и инспекторами ГИБДД. 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 руководителями 1-11 классов,  администрацией проводятся инструктажи, беседы, классные часы, внеклассные мероприятия с обучающимися по основам безопасного поведения на улицах и дорогах, соблюдению правил дорожного движения на всех видах дорог, в том числе и ЖД, изготавливаются памятки родителям по обучению детей безопасному поведению на дорогах,  по правилам перевозки пассажиров.  </w:t>
      </w:r>
      <w:proofErr w:type="gramEnd"/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 школьных мероприятий по изучению Правил дорожного движения  включалась работа с родителями учащихся. Для оказания методической и практической помощи классным руководителям   постоянно пополнялась методическая база по профилактике детского дорожно-транспортного травматизма.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работы по профилактике дорожно-транспортного травматизма являются: организация изучения ПДД и основ безопасного поведения на дорогах; оформление уголка безопасности и другой наглядной агитации; организация и проведение в школе тематических классных часов, викторин, соревнований и конкурсов. Их работа заключается не только в пропаганде ПДД, но и в том, чтобы показать, как нужно правильно вести себя на дороге, как избежать ДТП, чтобы остаться невредимым, чтобы сохранить свою жизнь, чтобы не принести в дом беду.  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профилактики детского дорожно-транспортного травматизма  в школе  разработан   план общешкольных мероприятий по профилактике и предупреждению ДДТТ в ходе месячника.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общешкольным планом, планами работы классных руководителей в школе были проведены следующие мероприятия по профилактике ДДТТ: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Оформлены школьные стенды «Внимание, дорога!», «Безопасность жизнедеятельности».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каждого обучающегося составлены индивидуальные схемы маршрута (маршрутные листы) из дома в школу и из школы домой, которые вклеены в дневники 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обучающимися классными руководителями проведены вводные инструктажи (под роспись в специальном журнале).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сентябре был организован и проведен месячник безопасности дорожного движения «Внимание, дети!», в рамках которого во всех классах были проведены классные часы, викторины, беседы по темам: «Правила движения – закон улиц и дорог», «Дорожно-транспортные происшествия. Причины ДТП», «Основные причины ДТП с учащимися», «Значение ПДД для обеспечения безопасности дорожного движения», «Первые правила дорожного движения в России», «Законы уличного движения», «Знаем правила движения как таблицу умножения» и т.д.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Организована работа кружка по правилам дорожного движения «Добрая дорога детства» (руководитель </w:t>
      </w:r>
      <w:proofErr w:type="spell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Сопова</w:t>
      </w:r>
      <w:proofErr w:type="spell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Е.В.).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C56C2">
        <w:rPr>
          <w:rFonts w:ascii="Times New Roman" w:eastAsia="Times New Roman" w:hAnsi="Times New Roman" w:cs="Times New Roman"/>
          <w:b/>
          <w:bCs/>
          <w:color w:val="6781B8"/>
          <w:spacing w:val="-2"/>
          <w:sz w:val="28"/>
          <w:szCs w:val="28"/>
          <w:u w:val="single"/>
          <w:lang w:eastAsia="ru-RU"/>
        </w:rPr>
        <w:t>Работа с родителями.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стали традиционными родительские 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proofErr w:type="gram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рассматриваются темы: «Безопасность детей», «Зимняя дорога  и дети», а также собрания, проводимые в рамках акций, на которых рассмотрены вопросы с родителями-водителями об обязательном применении ремней безопасности и детских удерживающих устрой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перевозке детей в салоне автомобиля.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Придавая 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всех участников учебно-воспитательного процесса по предупреждению детского дорожно-транспортного травматизма, педагогический коллектив школы  работу осуществляет в тесном контакте с инспекторами   ГИБДД и родителями, постоянно совершенствуя формы и методы изучения детьми ПДД и их пропаганды.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есть 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оборудование,  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учебно-наглядными пособиями  теоретических занятий по ПДД и основам безопасного поведения на улицах и дорогах, игровыми, обучающими дисками.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все направления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зучения системы  ПДД 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 проводятся разнообразные  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proofErr w:type="gramEnd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урочное время,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 внеурочное. На протяжении  1 триместра 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экскурсии в кабинет для первоклассников. Детям был предложен не только теоретический материал, но и практическое занятие с использованием настольных игр. Они с большим интересом играли в роли полицейского, узнавая сигналы регулировщика. По окончании проведения ряда экскурсий был проведён творческий отчёт (школьная выставка рисунков), где приняли участие не только дети, но и их родители, что вызвало интерес окружающих. 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были представлены не только рисунки, но и плакаты с необходимой информацией. </w:t>
      </w:r>
      <w:r w:rsidRPr="00CC56C2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Участие родителей 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выставке помогает решить многие проблемы в воспитании детей.</w:t>
      </w:r>
    </w:p>
    <w:p w:rsidR="00F26A69" w:rsidRPr="00CC56C2" w:rsidRDefault="00F26A69" w:rsidP="00F26A69">
      <w:pPr>
        <w:spacing w:after="0" w:line="315" w:lineRule="atLeast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2-4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на протяжении  триместра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тематические беседы в соотв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етствии с планом работы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делились своими знаниями о проблемах дорожных происшествий, высказывали своё мнение о причинах аварий и несчастных случаев.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уделяется созданию и поддержанию в рабочем состоянии необходимых средств технического обеспечения для выполнения намеченных целей и задач.</w:t>
      </w:r>
    </w:p>
    <w:p w:rsidR="00F26A69" w:rsidRDefault="00F26A69" w:rsidP="00F26A6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Обучающиеся среднего звена 5,6,7 классы   являются членами отряда ЮИД. Работа отряда ЮИД осуществляется в соответствии с планом работы ЮИД и с планом мероприятий в рамках месячника  по ПДД.  Была проведены традиционная встреча с инспектором ГИБДД «Нарушил - отвечай».  </w:t>
      </w:r>
      <w:proofErr w:type="gramStart"/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Интересной и эффективной формой работы стала организация викторины для 2-3 классов  «Алгоритм безопасного путешествия по улицам города», в которой дети  вместе с отрядом ЮИД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доводили до автоматизма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навыки,  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на улице. </w:t>
      </w:r>
      <w:proofErr w:type="gramEnd"/>
    </w:p>
    <w:p w:rsidR="00F26A69" w:rsidRPr="00CC56C2" w:rsidRDefault="00F26A69" w:rsidP="00F26A6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проводились теоретические занятия с отрядом ЮИД по следующим темам: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Вводное занятие. Положение об отряде ЮИД. Определение состава и структуры отряда, его заместителя, командиров групп. Инструктаж по технике безопасности.  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Улица. Тротуар. Проезжая часть. Перекрёсток.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Почему на улице опасно? Дисциплина на улице – залог безопасного движения.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Где и как надо переходить дорогу? Как нужно ходить по улицам группами.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Особенности движения пешеходов по мокрой, скользкой дороге (дождь, гололёд, снегопад).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Работа по предупреждению ДДТТ проводится не только на классных часах, в отряде ЮИД, собраниях, но и на уроках окружающего мира, технологии, физической культуры и др.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ведется Журнал инструктажа по технике безопасности и правилам поведения во время поездок на соревнования, экскурсии, в общественном транспорте, на железнодорожных путях, в поездах.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 руководителями начальной школы ежедневно проводятся беседы с детьми о безопасности во время перехода улицы, пользования общественным транспортом.</w:t>
      </w:r>
    </w:p>
    <w:p w:rsidR="00F26A69" w:rsidRPr="00CC56C2" w:rsidRDefault="00F26A69" w:rsidP="00F26A69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C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более углублено работать по проблеме обучения школьников правилам дорожного движения (ПДД), в особенности по вопросу вождения мопедов, скутеров.</w:t>
      </w:r>
    </w:p>
    <w:p w:rsidR="00F26A69" w:rsidRPr="00CC56C2" w:rsidRDefault="00F26A69" w:rsidP="00F26A69">
      <w:pPr>
        <w:spacing w:after="0" w:line="240" w:lineRule="auto"/>
        <w:ind w:left="154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C56C2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26A69" w:rsidRPr="00CC56C2" w:rsidRDefault="00F26A69" w:rsidP="00F26A69">
      <w:pPr>
        <w:spacing w:after="0" w:line="240" w:lineRule="auto"/>
        <w:ind w:left="154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C56C2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26A69" w:rsidRPr="00CC56C2" w:rsidRDefault="00F26A69" w:rsidP="00F26A69">
      <w:pPr>
        <w:spacing w:after="0" w:line="240" w:lineRule="auto"/>
        <w:ind w:left="154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C56C2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CB617A" w:rsidRPr="00F26A69" w:rsidRDefault="00F26A69" w:rsidP="00F26A69">
      <w:pPr>
        <w:spacing w:after="0" w:line="240" w:lineRule="auto"/>
        <w:ind w:left="154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C56C2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sectPr w:rsidR="00CB617A" w:rsidRPr="00F26A69" w:rsidSect="00CB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F26A69"/>
    <w:rsid w:val="00CB617A"/>
    <w:rsid w:val="00F2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8599</Characters>
  <Application>Microsoft Office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2017-12-14T09:55:00Z</dcterms:created>
  <dcterms:modified xsi:type="dcterms:W3CDTF">2017-12-14T09:56:00Z</dcterms:modified>
</cp:coreProperties>
</file>