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F5772" w14:textId="77777777" w:rsidR="00425E82" w:rsidRPr="00896CCD" w:rsidRDefault="00425E82" w:rsidP="00425E8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Календарный план воспитательной работы</w:t>
      </w:r>
    </w:p>
    <w:p w14:paraId="360A8F80" w14:textId="77777777" w:rsidR="00425E82" w:rsidRPr="00896CCD" w:rsidRDefault="00425E82" w:rsidP="00425E8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уровень основного общего образования</w:t>
      </w:r>
    </w:p>
    <w:p w14:paraId="4E2FE83B" w14:textId="0BDFEE0C" w:rsidR="00425E82" w:rsidRPr="001B3693" w:rsidRDefault="00425E82" w:rsidP="00425E8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на 2026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-</w:t>
      </w:r>
      <w:r w:rsidRPr="00896CCD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2027 учебный год</w:t>
      </w:r>
    </w:p>
    <w:p w14:paraId="1EED0B42" w14:textId="77777777" w:rsidR="00425E82" w:rsidRPr="00896CCD" w:rsidRDefault="00425E82" w:rsidP="00425E82">
      <w:pPr>
        <w:shd w:val="clear" w:color="auto" w:fill="FFFFFF"/>
        <w:spacing w:after="0" w:line="240" w:lineRule="auto"/>
        <w:jc w:val="center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6"/>
        <w:gridCol w:w="1310"/>
        <w:gridCol w:w="2519"/>
        <w:gridCol w:w="2410"/>
      </w:tblGrid>
      <w:tr w:rsidR="00425E82" w:rsidRPr="00896CCD" w14:paraId="1940DC5C" w14:textId="77777777" w:rsidTr="00740578">
        <w:trPr>
          <w:tblHeader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D5A511" w14:textId="77777777" w:rsidR="00425E82" w:rsidRPr="00896CCD" w:rsidRDefault="00425E82" w:rsidP="00740578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D2A3898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C9FAA1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Ориентировочное время проведения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A0E368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25E82" w:rsidRPr="001B3693" w14:paraId="3BFF57B2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8526526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425E82" w:rsidRPr="001B3693" w14:paraId="5A674DF4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D408ED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урок»</w:t>
            </w:r>
          </w:p>
        </w:tc>
      </w:tr>
      <w:tr w:rsidR="00425E82" w:rsidRPr="00896CCD" w14:paraId="2231EB2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8266C0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рабочие программы учебных предметов тематики в соответствии с календарным планом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0AE89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8A9EF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701FC1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77F8D54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0182D4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обучающихся соблюдать нормы поведения, правила общения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A8E20B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8AB69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8CC1F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798D366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01BBEE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наставничества успевающих над неуспевающими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771B7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64F6D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B5DD3A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710B179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96E23D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исследовательской 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615E3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6975C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BD6F89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46C664B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194BCD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содержания уроков, заданий, проблемных ситуаций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1C8A5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F44BC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60CDEA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1022148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412953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подготовки групповых и индивидуальных проектов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F3964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D820B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C6B016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11780E6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7B454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в дистанционных интеллектуальных играх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1DAFC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EC355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C7F7B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37B0EAF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CCC80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Поднятие флага РФ и исполнение гимна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237DA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8975A5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1716EB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4A9309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93233E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FE3DF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9D3CF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C39E8E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BD98CB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BA446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Интервью по теме 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DE45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1E5BC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B2E3C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25E82" w:rsidRPr="00896CCD" w14:paraId="5920B2A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F7CAC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42C0C8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E8E8F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3E0A6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1B3693" w14:paraId="08DE4DDA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672B032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«Курсы внеурочной деятельности и дополнительное образование»</w:t>
            </w:r>
          </w:p>
        </w:tc>
      </w:tr>
      <w:tr w:rsidR="00425E82" w:rsidRPr="00896CCD" w14:paraId="10DBBCA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5D55F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внеурочной деятельности согласно учебному плану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EB7162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0D8DB7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A671D4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Педагоги, реализующие курсы ВД</w:t>
            </w:r>
          </w:p>
        </w:tc>
      </w:tr>
      <w:tr w:rsidR="00425E82" w:rsidRPr="00896CCD" w14:paraId="6764E4B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E06C6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общеобразовательных программ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4AB147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3DE94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C2B623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425E82" w:rsidRPr="00896CCD" w14:paraId="5E284D4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4A7853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Запись в объединения дополнительного образования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AF74E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25033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5F9E08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дополнительного образования</w:t>
            </w:r>
          </w:p>
        </w:tc>
      </w:tr>
      <w:tr w:rsidR="00425E82" w:rsidRPr="00896CCD" w14:paraId="16F7EC0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B295E4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«Разговоры о важном»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12C08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71DD9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24F4AD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E38DB4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026D06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C154BD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0C5EB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D99540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84DFA4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40BA4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муниципальных, региональных, всероссийских конкурсах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3762A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D07C3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03ABC1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ДОП</w:t>
            </w:r>
          </w:p>
        </w:tc>
      </w:tr>
      <w:tr w:rsidR="00425E82" w:rsidRPr="00896CCD" w14:paraId="3FD0A48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86187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спортивных соревнованиях ШСК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65049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6ED92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8D3FA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425E82" w:rsidRPr="00896CCD" w14:paraId="3036446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2443F8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 в честь Дня Победы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462D9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506E0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29A9AE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физкультуры, классные руководители</w:t>
            </w:r>
          </w:p>
        </w:tc>
      </w:tr>
      <w:tr w:rsidR="00425E82" w:rsidRPr="001B3693" w14:paraId="4734AD05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EACFDA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425E82" w:rsidRPr="00896CCD" w14:paraId="4CB6861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DE75F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классных часов, участие в Днях единых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5FE30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94CDF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7AE81C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DCF35A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42FA6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8DC17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4325C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90E1F3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39994A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149160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DE579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D3284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EBCFF4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78EEEDB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E92A1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портфолио обучающихся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011A5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E5B33F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BE69BA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C5B183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23B78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450C6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FA0B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CA4E11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0EB171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BD34B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9D6EC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AEED8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9DC3BB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B6FE6E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5E0EDA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0ABB0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B693D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E52D9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3F95F2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F959F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FC7DD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77494A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E775B6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B99223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0C2FBA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мероприятия по психологическому климату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3D3C3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3CD2B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B6BA4A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25FDF1D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CC1853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в программы дополнительного образования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1FAF6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97B20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796245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6BE32D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3431E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по повышению академической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успешности и дисциплинированности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6A5DF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A4267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A64C3F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A49F11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9B2569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поездки с классом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B01CC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4C837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65C342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родительский комитет</w:t>
            </w:r>
          </w:p>
        </w:tc>
      </w:tr>
      <w:tr w:rsidR="00425E82" w:rsidRPr="00896CCD" w14:paraId="3ABF1B1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1B3FF2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4FC97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F1B03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01950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1B3693" w14:paraId="34B97C11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7F0A43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«Ключевые школьные дела»</w:t>
            </w:r>
          </w:p>
        </w:tc>
      </w:tr>
      <w:tr w:rsidR="00425E82" w:rsidRPr="00896CCD" w14:paraId="1EFDAD3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D955D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линейка, посвящённая Дню знаний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BF05C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4C7F2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EB5C96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7EF5E53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4EB2DF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Общешкольная линейка «Мы помним!», посвящённая Дню солидарности в борьбе с терроризмом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D4F106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36328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3DA52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1F8CFF8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A68631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Спортивно-игровая программа «День здоровья»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ADAAF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83ADA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CA8B74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425E82" w:rsidRPr="00896CCD" w14:paraId="3AE4057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F34CAB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тематического стенда к Международному дню грамотности; День языков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51D06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B4FE6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914A8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13067C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B26E7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фашизма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44829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5330B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802C4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F4E65E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909328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дошкольного образования, Всемирный день туризма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E42F9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02DB9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1B030D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F8E3B0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DA8E2F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ДНР, ЛНР, Запорожской и Херсонской областей с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178AC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933A97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DFA1F44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4D27951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7B9F1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людей; Международный день музыки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93E31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7BD51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CAB27EC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316FA1B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28EDBF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учителя»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9A237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4F930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0C85B9E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7392D42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29B400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F4D50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9DC1D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2138F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55D92A5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2E21BE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отца»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558C9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FF599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A1DD74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5806900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73B34F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6C836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FA212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CD665A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25E82" w:rsidRPr="00896CCD" w14:paraId="6EAAE84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ECF7C7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мероприятиях, посвящённых Дню народного единства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E7802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2B5F1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EB947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459F4E5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D9EBAB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(1941)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6E22A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34132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9D042C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921777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B8D75B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сотрудников органов внутренних дел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E8B41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52617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1724DD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08416F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3EFFC6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матери»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B2A06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C191D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28041AC7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148FBB7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70DC7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C59A1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B44EC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7D3FD307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33DFA9D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917A1D0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A7A3B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41A18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CDF0C1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5FB5233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8394F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солдата; Международный день инвалидов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F79FB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B7790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7AB3FA3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6A20637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15988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в битве под Москвой; Международный день добровольцев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8943D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2FB7B6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4BAB78C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E329AE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95358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347A8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4E57B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2875E1F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ED65AC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66DB9B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7A1F2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0A29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2E824BE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ВР, 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советник по ВР, педагог-организатор</w:t>
            </w:r>
          </w:p>
        </w:tc>
      </w:tr>
      <w:tr w:rsidR="00425E82" w:rsidRPr="00896CCD" w14:paraId="0C4C478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6632C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спасателя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BB6E0F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E2754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7B9C1C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83908A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6134D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Новогодние мероприятия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35601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B53F5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B4B70F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6533992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0D912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685B47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6947B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BF2304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747D28D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786E980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B88AC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B18FE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5EA3196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26B6CBF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093FE9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полного освобождения Ленинграда; День памяти жертв Холокоста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89BD6D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8D5E4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366B83D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8410D8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BB6100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Сталинградской битве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885258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6FD6E6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3824941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55E27A0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2B1598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8C537B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F7118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167CAF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53964C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6FB0D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proofErr w:type="spellStart"/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DFE33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1CE7B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2F1069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25E82" w:rsidRPr="00896CCD" w14:paraId="30F9D16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F1A62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воинов-интернационалистов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8129C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22C5C7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1AE3D1F1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4B55B64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AE462B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6AC0D0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7D8E4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8C727FC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08DED4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3DAEE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наставника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6CE01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DCAC7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D1253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C3DE08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FD57B8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BF12B7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1C1F8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7F1A46D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7F2D8B6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CDABF2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E52D6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90B1B7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A29584E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3A1AFA5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495A1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Всемирный день поэзии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12DBD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88574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58994B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Учителя-предметники, педагог-библиотекарь</w:t>
            </w:r>
          </w:p>
        </w:tc>
      </w:tr>
      <w:tr w:rsidR="00425E82" w:rsidRPr="00896CCD" w14:paraId="29E39E7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803792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4BD64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06897C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9428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049A74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C42B90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C2440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B8704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B7FBF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25E82" w:rsidRPr="00896CCD" w14:paraId="044F76A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4A2BD8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24EF95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BFF85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1A5E50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3C417AF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8811D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о геноциде советского народа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20C31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5E9118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51A55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07914A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7160BB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коренных малочисленных народов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CC9D6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C0946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08F3A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656788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01A3E9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DFB3E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6052E5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D054E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0CDBDD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E5A1BD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EA262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C6580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A2AA37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3B04861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FF877A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135BB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B2989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595485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7E210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7984C4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8B36E0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8FDBE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F407F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25E82" w:rsidRPr="00896CCD" w14:paraId="143B53A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8FB37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E3F0A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9356F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F7CDD1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1E91287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05681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библиотек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77113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DB990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689C68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25E82" w:rsidRPr="00896CCD" w14:paraId="57D6BFF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1CA42C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6FEB0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989AF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7D3E9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425E82" w:rsidRPr="00896CCD" w14:paraId="65C482A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48EEE1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Общешкольный праздник «День чести школы»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50211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129FE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88C9F3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425E82" w:rsidRPr="00896CCD" w14:paraId="53E2046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ED4342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детей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E28C7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32D30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3D740E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0C6E8E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0CFFAD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эколога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D7345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FFE1D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287048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7BA6540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E1784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D0028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FDBA8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FE8A8F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896CCD" w14:paraId="4AF228D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6F39ED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224ED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375DA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D11B24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D2BD7C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16678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8F47B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BF19D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E4FF9B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7EFE85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02595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молодёжи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2958B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3D014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65EAD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D4A13C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9B22DF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ветеранов боевых действий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39987E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FFDE2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9FB005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F3A456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E690C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4C7B4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21548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FB5098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4F17E3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8521F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Военно-Морского Флота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75A8C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D880C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25.07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3D246C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2A853E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F83892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Ленинградской битвы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431651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00584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6489B9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D5448D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4B4F3E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CFCF70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9C82E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257CCB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25E82" w:rsidRPr="00896CCD" w14:paraId="7A944B6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57A3B5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D43420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8492D6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A5FDC5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</w:t>
            </w:r>
          </w:p>
        </w:tc>
      </w:tr>
      <w:tr w:rsidR="00425E82" w:rsidRPr="00896CCD" w14:paraId="4320F82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61E3DF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в Курской битве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3BC40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DC538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B7E30B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5047A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2DC2E0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DDCDA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27721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750777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1B3693" w14:paraId="43CBA0DC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7CC4DA6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425E82" w:rsidRPr="00896CCD" w14:paraId="4D749EF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5E703A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мероприятия с социальными партнёрами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84989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BDF31E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C8B0CB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552BB7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E03C16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Внешкольные тематические мероприятия по предметам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1E509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05E2E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DFA1E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425E82" w:rsidRPr="00896CCD" w14:paraId="3B2D15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1ED8B1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Экскурсии, походы выходного дня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FD84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8DDE84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42499C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25E82" w:rsidRPr="00896CCD" w14:paraId="7E2A37E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B9818D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муниципальных, региональных, всероссийских мероприятиях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4FE14C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70B96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984FEA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425E82" w:rsidRPr="001B3693" w14:paraId="382B9986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4AEFCF9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425E82" w:rsidRPr="00896CCD" w14:paraId="003D973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BAD84F0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школьного уголка, информационного стенда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D1F4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9EDD4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09C88E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2894C9A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DDAA8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церемоний поднятия флага РФ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3E50A8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4D2292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81688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</w:t>
            </w:r>
          </w:p>
        </w:tc>
      </w:tr>
      <w:tr w:rsidR="00425E82" w:rsidRPr="00896CCD" w14:paraId="24A1B47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F09031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экспозиций творческих работ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C8EAD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E51C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D8FE71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2FE8082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A95899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звукового пространства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5CCDE9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852F0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6A4BB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25E82" w:rsidRPr="00896CCD" w14:paraId="6411567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38D4AA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Оформление и обновление «мест новостей», стендов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75F95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EBE84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B3BE6C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</w:t>
            </w:r>
          </w:p>
        </w:tc>
      </w:tr>
      <w:tr w:rsidR="00425E82" w:rsidRPr="00896CCD" w14:paraId="342048D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82E8B2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9CA63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0A25AE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F86741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6C0D556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97E3B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«мест гражданского почитания»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08658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02C022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35A58C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по ВР, педагог-организатор</w:t>
            </w:r>
          </w:p>
        </w:tc>
      </w:tr>
      <w:tr w:rsidR="00425E82" w:rsidRPr="00896CCD" w14:paraId="09C064B2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6928C1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F160ED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C4389C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09319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425E82" w:rsidRPr="00896CCD" w14:paraId="7898319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4E3B74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игровых пространств, спортивных площадок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EFB555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B04F08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78D08D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АХЧ</w:t>
            </w:r>
          </w:p>
        </w:tc>
      </w:tr>
      <w:tr w:rsidR="00425E82" w:rsidRPr="00896CCD" w14:paraId="003DD61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1B3247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библиотеке стеллажей свободного книгообмена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8B463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10B8E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91F3A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25E82" w:rsidRPr="00896CCD" w14:paraId="02E55F6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F4B0A9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пространств проведения значимых событий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E1513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F497F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476F6C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25E82" w:rsidRPr="00896CCD" w14:paraId="38F3AB2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48892C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материалов, акцентирующих внимание на ценностях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672EEB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3E172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30B70D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25E82" w:rsidRPr="00896CCD" w14:paraId="447ABB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F933C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1455AB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CB652D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994973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25E82" w:rsidRPr="00896CCD" w14:paraId="7A435B0D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37159E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выпускникам, участникам СВО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E92212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70F684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21519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425E82" w:rsidRPr="001B3693" w14:paraId="44BB7CEF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508FC16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425E82" w:rsidRPr="00896CCD" w14:paraId="1F797F4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7B4A55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Совета родителей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838674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DFED9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AB3E1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425E82" w:rsidRPr="00896CCD" w14:paraId="754BD3C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313890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7B9B2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FC961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триместр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C17BA1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228A625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9098DE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беседы с родителями «группы риска»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E95D1B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49B9B5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0A26F0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  <w:tr w:rsidR="00425E82" w:rsidRPr="00896CCD" w14:paraId="7BD5B14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EC8FA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учителями-предметниками, специалистами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50F6C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171D3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DC864F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D0441B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FFF5D1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Общешкольные родительские собрания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2A41DD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D19A80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C5110F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 и ВР</w:t>
            </w:r>
          </w:p>
        </w:tc>
      </w:tr>
      <w:tr w:rsidR="00425E82" w:rsidRPr="00896CCD" w14:paraId="51DE171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75B25C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форумах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C665E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40BB8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A678EC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7821EA9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28347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встреч по запросу с психологом, соц. педагогом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17220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262768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69E92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1DEB30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8316B8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мероприятий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AF7481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95E56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08ED06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заместитель директора по ВР</w:t>
            </w: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директора по ВР</w:t>
            </w:r>
          </w:p>
        </w:tc>
      </w:tr>
      <w:tr w:rsidR="00425E82" w:rsidRPr="001B3693" w14:paraId="73F8C1D4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785D2E7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425E82" w:rsidRPr="00896CCD" w14:paraId="288060B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930E10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органов самоуправления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335522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F9DC47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286CD5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0656283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00B2BB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сообщества активов классов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798E02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EDBF56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76199C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D283CF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251782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актива школьного самоуправления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7C715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16429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805AF7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25E82" w:rsidRPr="00896CCD" w14:paraId="1E7ED6E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BB6E0E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творческих групп по разработке КТД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DF321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92A32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68B065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AC32DE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308191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РДДМ «Движение первых»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8B75CC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D6EF47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4A5769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25E82" w:rsidRPr="00896CCD" w14:paraId="583C99A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C5202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706B1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0C8234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8FEF65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25E82" w:rsidRPr="001B3693" w14:paraId="6B73F82F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7E085A6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425E82" w:rsidRPr="00896CCD" w14:paraId="7E5BA32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B051CD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безопасности жизнедеятельности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2FF7A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3CF7E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AFEDC7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25E82" w:rsidRPr="00896CCD" w14:paraId="04B23B7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C8E1F2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Рейд по проверке светоотражающих элементов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34DDFE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9283D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8D9C04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25E82" w:rsidRPr="00896CCD" w14:paraId="6E2867B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49FE54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2B8C3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2AFE9E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AC684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25E82" w:rsidRPr="00896CCD" w14:paraId="6FA402D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F1EE89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конкурсе «Безопасное колесо»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FCDA2E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EF02F2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F4E732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25E82" w:rsidRPr="00896CCD" w14:paraId="4BA8F4C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20DFF5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Объектовая тренировка эвакуации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E09BBF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67BF8C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D02B36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25E82" w:rsidRPr="00896CCD" w14:paraId="3F2D7D3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BC3038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«СТОП ВИЧ/СПИД»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36C3E3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A9AD550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0F62D1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425E82" w:rsidRPr="00896CCD" w14:paraId="74A12E9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F296BFD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«За здоровый образ жизни»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320ADE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BCBE2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ED7B75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425E82" w:rsidRPr="00896CCD" w14:paraId="47A92B46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6843FB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 Дню пожарной охраны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8D8E5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99D22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F1F1D0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Преподаватель-организатор ОБЗР</w:t>
            </w:r>
          </w:p>
        </w:tc>
      </w:tr>
      <w:tr w:rsidR="00425E82" w:rsidRPr="00896CCD" w14:paraId="268478C7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FEDE9D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Индивидуальная работа с обучающимися и родителями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5305C3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4E303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19BF14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425E82" w:rsidRPr="00896CCD" w14:paraId="14B8F57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31A3C6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Инструктажи обучающихся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8C8B5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ACA8A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73CDB6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5EC845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6AD151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групп риска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0FFFA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CFAF1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B7DD8A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соц. педагог</w:t>
            </w:r>
          </w:p>
        </w:tc>
      </w:tr>
      <w:tr w:rsidR="00425E82" w:rsidRPr="00896CCD" w14:paraId="562E365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D9CB32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в деятельность штабов Гуманитарной помощи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919A9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FE447E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3A759D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425E82" w:rsidRPr="001B3693" w14:paraId="3A4F97D8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5E69785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«Социальное партнерство»</w:t>
            </w:r>
          </w:p>
        </w:tc>
      </w:tr>
      <w:tr w:rsidR="00425E82" w:rsidRPr="00896CCD" w14:paraId="2DC5EA2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80FAB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Домах культуры города Реж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1FB9C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9275CC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61E91A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425E82" w:rsidRPr="00896CCD" w14:paraId="37A2AE6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CB51FD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мероприятий в библиотеках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B92E84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DE6951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1F3236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</w:t>
            </w:r>
          </w:p>
        </w:tc>
      </w:tr>
      <w:tr w:rsidR="00425E82" w:rsidRPr="00896CCD" w14:paraId="7400769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709091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Спортивно-игровые программы на стадионах города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AEC49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BB8E43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F1717F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</w:t>
            </w:r>
          </w:p>
        </w:tc>
      </w:tr>
      <w:tr w:rsidR="00425E82" w:rsidRPr="00896CCD" w14:paraId="79505B8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0D165D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встречи со специалистами 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C3D39A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D8C2B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DB379B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6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</w:t>
            </w: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классные руководители</w:t>
            </w:r>
          </w:p>
        </w:tc>
      </w:tr>
      <w:tr w:rsidR="00425E82" w:rsidRPr="001B3693" w14:paraId="3C0022EC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D36CC3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425E82" w:rsidRPr="00896CCD" w14:paraId="10AE5CA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C48866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профориентации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59395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F9BEA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1A141D2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AAF5B8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C240D3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производство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E1CAFF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9718D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8A05A2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F33FD1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457A12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в учреждения СПО и 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0CE8E8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F3F2CA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A111C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614304F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88180F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мои горизонты»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B3CAE3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1F52A5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четверг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565E65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1B334E5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322D571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проекте «Билет в будущее»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A633C1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C05621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90485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25E82" w:rsidRPr="00896CCD" w14:paraId="2E329DB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A50AC8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пробы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3F6AF5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B1C50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3E11D6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425E82" w:rsidRPr="00896CCD" w14:paraId="3747A71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6D84087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профориентационных проектах РДДМ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13061D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267D6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7A59B6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C6821A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2E2140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проектной деятельности с учётом </w:t>
            </w:r>
            <w:proofErr w:type="spellStart"/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профсфер</w:t>
            </w:r>
            <w:proofErr w:type="spellEnd"/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627B90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CF2CD0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9B0BDA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425E82" w:rsidRPr="001B3693" w14:paraId="2A32317D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1E00525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ВАРИАТИВНЫЕ МОДУЛИ</w:t>
            </w:r>
          </w:p>
        </w:tc>
      </w:tr>
      <w:tr w:rsidR="00425E82" w:rsidRPr="001B3693" w14:paraId="5F71DA67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2A1421A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425E82" w:rsidRPr="00896CCD" w14:paraId="36E39E3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2DD47E0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BF3BFD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1145BA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50CCB6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5628417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53A34A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акциях «Чистые улицы», «Посади дерево» и др.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02776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AABA5F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60B2F7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3C605C38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1655C2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Плетение маскировочных сетей для участников СВО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8C6AA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E37A0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6ACC583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45530A6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7BE931B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оформления кабинетов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51E469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586787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2C7C81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896CCD" w14:paraId="759D615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DC3875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трудового лагеря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12BBE4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62F103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68EF6C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425E82" w:rsidRPr="001B3693" w14:paraId="1411AFFC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AB4F65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425E82" w:rsidRPr="00896CCD" w14:paraId="7778E759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599054E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 в объединение РДДМ «Движение первых»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6D41F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C89CA79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D2960F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 по ВР</w:t>
            </w:r>
          </w:p>
        </w:tc>
      </w:tr>
      <w:tr w:rsidR="00425E82" w:rsidRPr="00896CCD" w14:paraId="2F0931C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4502D73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единых действий (по датам)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2EC992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9BD2BB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3941DEB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ВР, педагог-организатор</w:t>
            </w:r>
          </w:p>
        </w:tc>
      </w:tr>
      <w:tr w:rsidR="00425E82" w:rsidRPr="00896CCD" w14:paraId="722D2FE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EC6597C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во Всероссийских проектах по активностям РДДМ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A63AF8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D50D05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70546ED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25E82" w:rsidRPr="00896CCD" w14:paraId="3B99651F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4A92BBA8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благотворительных акциях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35EBAD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19F4F4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7B0FAF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1B3693" w14:paraId="706F39CB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6C937D2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«Школьные медиа»</w:t>
            </w:r>
          </w:p>
        </w:tc>
      </w:tr>
      <w:tr w:rsidR="00425E82" w:rsidRPr="00896CCD" w14:paraId="75AF949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6091E06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выставки, стенды, информационные уголки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6D1C0FE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E5B10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1C4604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425E82" w:rsidRPr="00896CCD" w14:paraId="3AAEA39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BE408D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фотовыставки, видеопроекты, подкасты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633415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75DC95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0401232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25E82" w:rsidRPr="00896CCD" w14:paraId="4FAD04C4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8C71E44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Кинопоказы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9E0EFF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561D73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4589B9E3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425E82" w:rsidRPr="00896CCD" w14:paraId="4A49685E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B9CC21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школьного радио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7CF0C5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2D18C4C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A423DC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25E82" w:rsidRPr="00896CCD" w14:paraId="33E6A06B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D35ACE5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выставок рисунков (плакатов)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F36C9B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3E593D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965DD4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425E82" w:rsidRPr="001B3693" w14:paraId="234327D5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31A5087B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театр»</w:t>
            </w:r>
          </w:p>
        </w:tc>
      </w:tr>
      <w:tr w:rsidR="00425E82" w:rsidRPr="00896CCD" w14:paraId="0CEFF7EA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25BE55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Ознакомление и запись в объединение «Школьный театр»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A7A98C4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C4386B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5933F4B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объединения</w:t>
            </w:r>
          </w:p>
        </w:tc>
      </w:tr>
      <w:tr w:rsidR="00425E82" w:rsidRPr="00896CCD" w14:paraId="708D0F15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D06936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театральных представлениях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3052275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5ABB3826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5B65EEF5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объединения</w:t>
            </w:r>
          </w:p>
        </w:tc>
      </w:tr>
      <w:tr w:rsidR="00425E82" w:rsidRPr="00896CCD" w14:paraId="29F91493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6E888FEA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театра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0805E47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5199432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vAlign w:val="center"/>
            <w:hideMark/>
          </w:tcPr>
          <w:p w14:paraId="2157378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425E82" w:rsidRPr="001B3693" w14:paraId="65FB8A08" w14:textId="77777777" w:rsidTr="00740578"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53971488" w14:textId="77777777" w:rsidR="00425E82" w:rsidRPr="00896CCD" w:rsidRDefault="00425E82" w:rsidP="007405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«Экскурсии, экспедиции, походы»</w:t>
            </w:r>
          </w:p>
        </w:tc>
      </w:tr>
      <w:tr w:rsidR="00425E82" w:rsidRPr="00896CCD" w14:paraId="1C4112C0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7DEB52EF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Походы в театры, на выставки, в музеи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7D98898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7F5A0D1A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3CB58F23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25E82" w:rsidRPr="00896CCD" w14:paraId="58ED067C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07790BD9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по патриотической тематике, профориентации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49C82ADF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1F2178D7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6225A30D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425E82" w:rsidRPr="00896CCD" w14:paraId="42DA32D1" w14:textId="77777777" w:rsidTr="00740578">
        <w:tc>
          <w:tcPr>
            <w:tcW w:w="0" w:type="auto"/>
            <w:tcMar>
              <w:top w:w="0" w:type="dxa"/>
              <w:left w:w="0" w:type="dxa"/>
              <w:bottom w:w="0" w:type="dxa"/>
              <w:right w:w="240" w:type="dxa"/>
            </w:tcMar>
            <w:vAlign w:val="center"/>
            <w:hideMark/>
          </w:tcPr>
          <w:p w14:paraId="181E97F2" w14:textId="77777777" w:rsidR="00425E82" w:rsidRPr="00896CCD" w:rsidRDefault="00425E82" w:rsidP="0074057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Походы выходного дня, экскурсии, походы, экспедиции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8B7CAAC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240" w:type="dxa"/>
            </w:tcMar>
            <w:vAlign w:val="center"/>
            <w:hideMark/>
          </w:tcPr>
          <w:p w14:paraId="6DE70551" w14:textId="77777777" w:rsidR="00425E82" w:rsidRPr="00896CCD" w:rsidRDefault="00425E82" w:rsidP="007405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14:paraId="52C3F6A6" w14:textId="77777777" w:rsidR="00425E82" w:rsidRPr="001B3693" w:rsidRDefault="00425E82" w:rsidP="0074057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</w:tbl>
    <w:p w14:paraId="47DC6713" w14:textId="77777777" w:rsidR="00425E82" w:rsidRPr="00896CCD" w:rsidRDefault="00425E82" w:rsidP="00425E82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96CC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Примечание:</w:t>
      </w:r>
      <w:r w:rsidRPr="00896CC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планах учтены ключевые даты примерного календарного плана на 2026/2027 учебный год, включая Год единства народов России. Юбилейные даты писателей, композиторов, художников и деятелей культуры (указанные в примерном плане) рекомендуется включать в содержание уроков и внеурочных занятий по соответствующим предметам.</w:t>
      </w:r>
    </w:p>
    <w:p w14:paraId="6D6B1400" w14:textId="77777777" w:rsidR="00425E82" w:rsidRDefault="00425E82" w:rsidP="00425E82">
      <w:pPr>
        <w:shd w:val="clear" w:color="auto" w:fill="FFFFFF"/>
        <w:spacing w:after="0" w:line="48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3FEB2482" w14:textId="77777777" w:rsidR="0068483E" w:rsidRDefault="0068483E"/>
    <w:sectPr w:rsidR="00684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82"/>
    <w:rsid w:val="00425E82"/>
    <w:rsid w:val="0068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7A8D"/>
  <w15:chartTrackingRefBased/>
  <w15:docId w15:val="{9B78A719-73E7-4755-AEE2-C4BBFA75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E82"/>
  </w:style>
  <w:style w:type="paragraph" w:styleId="2">
    <w:name w:val="heading 2"/>
    <w:basedOn w:val="a"/>
    <w:link w:val="20"/>
    <w:uiPriority w:val="9"/>
    <w:qFormat/>
    <w:rsid w:val="00425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25E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5E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5E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2441</Words>
  <Characters>13916</Characters>
  <Application>Microsoft Office Word</Application>
  <DocSecurity>0</DocSecurity>
  <Lines>115</Lines>
  <Paragraphs>32</Paragraphs>
  <ScaleCrop>false</ScaleCrop>
  <Company/>
  <LinksUpToDate>false</LinksUpToDate>
  <CharactersWithSpaces>16325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ЗДВР</dc:creator>
  <cp:keywords/>
  <dc:description/>
  <cp:lastModifiedBy>ЗДВР</cp:lastModifiedBy>
  <cp:revision>1</cp:revision>
  <dcterms:created xsi:type="dcterms:W3CDTF">2026-09-10T05:35:00Z</dcterms:created>
  <dcterms:modified xsi:type="dcterms:W3CDTF">2026-09-10T05:43:00Z</dcterms:modified>
</cp:coreProperties>
</file>