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9AC4" w14:textId="77777777" w:rsidR="00896CCD" w:rsidRPr="00896CCD" w:rsidRDefault="00896CCD" w:rsidP="00896CC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Календарный план воспитательной работы</w:t>
      </w:r>
    </w:p>
    <w:p w14:paraId="2DB703A2" w14:textId="77777777" w:rsidR="00896CCD" w:rsidRPr="00896CCD" w:rsidRDefault="00896CCD" w:rsidP="00896CC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уровень начального общего образования</w:t>
      </w:r>
    </w:p>
    <w:p w14:paraId="61131AB1" w14:textId="151BD146" w:rsidR="00896CCD" w:rsidRPr="001B3693" w:rsidRDefault="00896CCD" w:rsidP="00896CC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на 2026</w:t>
      </w:r>
      <w:r w:rsidR="00960042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-</w:t>
      </w: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2027 учебный год</w:t>
      </w:r>
    </w:p>
    <w:p w14:paraId="34F3E506" w14:textId="77777777" w:rsidR="00091FF9" w:rsidRPr="00896CCD" w:rsidRDefault="00091FF9" w:rsidP="00896CCD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6"/>
        <w:gridCol w:w="1310"/>
        <w:gridCol w:w="2519"/>
        <w:gridCol w:w="2450"/>
      </w:tblGrid>
      <w:tr w:rsidR="00091FF9" w:rsidRPr="001B3693" w14:paraId="2E89CCD5" w14:textId="77777777" w:rsidTr="0095461F">
        <w:trPr>
          <w:tblHeader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BA5E02A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5955B95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DE76966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Ориентировочное время проведения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1C35B14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96CCD" w:rsidRPr="001B3693" w14:paraId="177E28E0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783D48D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ИНВАРИАНТНЫЕ МОДУЛИ</w:t>
            </w:r>
          </w:p>
        </w:tc>
      </w:tr>
      <w:tr w:rsidR="00896CCD" w:rsidRPr="001B3693" w14:paraId="477E4F4C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DF2D265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урок»</w:t>
            </w:r>
          </w:p>
        </w:tc>
      </w:tr>
      <w:tr w:rsidR="00091FF9" w:rsidRPr="001B3693" w14:paraId="583BB4F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3B4F1F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рабочие программы учебных предметов тематики в соответствии с календарным планом воспитательной работы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B2BAD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6B783F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94F09E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учителя-предметники</w:t>
            </w:r>
          </w:p>
        </w:tc>
      </w:tr>
      <w:tr w:rsidR="00091FF9" w:rsidRPr="001B3693" w14:paraId="0F98FE5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59A3D9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Побуждение обучающихся соблюдать нормы поведения, правила общения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939F69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B4E64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9F3F8B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учителя-предметники</w:t>
            </w:r>
          </w:p>
        </w:tc>
      </w:tr>
      <w:tr w:rsidR="00091FF9" w:rsidRPr="001B3693" w14:paraId="15A693A4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B62072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наставничества успевающих над неуспевающими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B8475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A94CF7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9E79E0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учителя-предметники</w:t>
            </w:r>
          </w:p>
        </w:tc>
      </w:tr>
      <w:tr w:rsidR="00091FF9" w:rsidRPr="001B3693" w14:paraId="48E72FE8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27AC24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исследовательской деятельности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7C3DD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B5D3A5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294289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учителя-предметники</w:t>
            </w:r>
          </w:p>
        </w:tc>
      </w:tr>
      <w:tr w:rsidR="00091FF9" w:rsidRPr="001B3693" w14:paraId="3115CFB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825B07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содержания уроков, заданий, проблемных ситуаций для обсуждений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8EEE51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D7C83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428176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учителя-предметники</w:t>
            </w:r>
          </w:p>
        </w:tc>
      </w:tr>
      <w:tr w:rsidR="00091FF9" w:rsidRPr="001B3693" w14:paraId="018B088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CCD588C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подготовки групповых и индивидуальных проектов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CAC2E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9A331A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4B43CB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учителя-предметники</w:t>
            </w:r>
          </w:p>
        </w:tc>
      </w:tr>
      <w:tr w:rsidR="00091FF9" w:rsidRPr="001B3693" w14:paraId="2E133AC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DD33C7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 дистанционных интеллектуальных играх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C4ADF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3532CF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8F0846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учителя-предметники</w:t>
            </w:r>
          </w:p>
        </w:tc>
      </w:tr>
      <w:tr w:rsidR="00091FF9" w:rsidRPr="001B3693" w14:paraId="08B1BE2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2C1F3D4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Поднятие флага РФ и исполнение гимна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5B3CD3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D41EC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DAD9EC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437F9F0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5D94B2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25786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488E1B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247B1D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52ACEAB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205132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Интервью по теме «Разговоры о важном»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7BDAFA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08F26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94978D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896CCD" w:rsidRPr="001B3693" w14:paraId="2E450CE9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EB5C4A0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«Курсы внеурочной деятельности и дополнительное образование»</w:t>
            </w:r>
          </w:p>
        </w:tc>
      </w:tr>
      <w:tr w:rsidR="00091FF9" w:rsidRPr="001B3693" w14:paraId="305CF88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A0D17D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внеурочной деятельности согласно учебному плану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59759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0108C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4BBB6B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реализующие курсы ВД</w:t>
            </w:r>
          </w:p>
        </w:tc>
      </w:tr>
      <w:tr w:rsidR="00091FF9" w:rsidRPr="001B3693" w14:paraId="20F4CA56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9B6098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общеобразовательных программ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799A29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FF6D9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11B576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</w:p>
        </w:tc>
      </w:tr>
      <w:tr w:rsidR="00091FF9" w:rsidRPr="001B3693" w14:paraId="4459507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A02F665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Запись в объединения дополнительного образования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B3608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28ADAB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3F620E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дополнительного образования</w:t>
            </w:r>
          </w:p>
        </w:tc>
      </w:tr>
      <w:tr w:rsidR="00091FF9" w:rsidRPr="001B3693" w14:paraId="0F8943C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1713D4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«Орлята России»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0478D6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4096BE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87C9C6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2AC1610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FFA2F1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соревнования по пионерболу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EE551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43EA6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583C24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классные руководители</w:t>
            </w:r>
          </w:p>
        </w:tc>
      </w:tr>
      <w:tr w:rsidR="00091FF9" w:rsidRPr="001B3693" w14:paraId="0401E75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7B53D9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выставке-конкурсе на лучшую ёлочную игрушку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07913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05B6F0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EC0582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ДОП, классные руководители</w:t>
            </w:r>
          </w:p>
        </w:tc>
      </w:tr>
      <w:tr w:rsidR="00091FF9" w:rsidRPr="001B3693" w14:paraId="5A3DD1E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814F063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соревнования «Папа, мама, я – спортивная семья»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656E28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E3C2ED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5DE3FA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классные руководители</w:t>
            </w:r>
          </w:p>
        </w:tc>
      </w:tr>
      <w:tr w:rsidR="00091FF9" w:rsidRPr="001B3693" w14:paraId="1531A5B4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0AB312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Шахматный турнир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289D75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D1748E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1556C8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 «Шахматы»</w:t>
            </w:r>
          </w:p>
        </w:tc>
      </w:tr>
      <w:tr w:rsidR="00091FF9" w:rsidRPr="001B3693" w14:paraId="3335A853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CAEAD6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 в честь Дня Победы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43E248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0D058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19A9AE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классные руководители</w:t>
            </w:r>
          </w:p>
        </w:tc>
      </w:tr>
      <w:tr w:rsidR="00896CCD" w:rsidRPr="001B3693" w14:paraId="5B4232E6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C873D2A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091FF9" w:rsidRPr="001B3693" w14:paraId="5015BF1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5A775B4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классных часов, участие в Днях единых действий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45B2D3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E1907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070BD2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514642C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51809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ТБ, ПДД, ППБ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AC0195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69A219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2083E2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5100B1C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F7BAA0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6358B3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2A357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152CFF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376EE7A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2B1464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портфолио обучающихся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5E319D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4624DF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A555A1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30331901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4BA82E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коллективные творческие дела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23DCF4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46E44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2B0B59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70A9EF1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3530937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внеурочной деятельности с классом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95524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281683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987252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13BB636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246F51D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Экскурсии, поездки с классом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73641C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785A2B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CC02E4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родительский комитет</w:t>
            </w:r>
          </w:p>
        </w:tc>
      </w:tr>
      <w:tr w:rsidR="00091FF9" w:rsidRPr="001B3693" w14:paraId="24866CF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6E166EC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03632E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A4C2A4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6FEB58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96CCD" w:rsidRPr="001B3693" w14:paraId="7C281E42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40FC5E7" w14:textId="77777777" w:rsidR="00896CCD" w:rsidRPr="00896CCD" w:rsidRDefault="00896CC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«Ключевые школьные дела»</w:t>
            </w:r>
          </w:p>
        </w:tc>
      </w:tr>
      <w:tr w:rsidR="00091FF9" w:rsidRPr="001B3693" w14:paraId="18A7DAF6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A1DC70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линейка, посвящённая Дню знаний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695DE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C43C17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E615FE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советник по ВР, педагог-организатор,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091FF9" w:rsidRPr="001B3693" w14:paraId="357CB6F8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A87C6E3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Общешкольная линейка «Мы помним!», посвящённая Дню солидарности в борьбе с терроризмом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5E5E32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48569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52DB4C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47BDD9D1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C8413ED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Спортивно-игровая программа «День здоровья»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FD17A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5824AF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283075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 w:rsidR="00091FF9" w:rsidRPr="001B3693" w14:paraId="2CC25158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95A03C3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тематического стенда к Международному дню грамотности; День языков народов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4F2BB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14C666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B00E79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091FF9" w:rsidRPr="001B3693" w14:paraId="145DC78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5B7789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фашизма (беседы, классные часы)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9AB1C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BA295C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758CA83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6F44D50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BD3C65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дошкольного образования, Всемирный день туризма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2C2D62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79F039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A5A8FA1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06B94E7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EAE2B17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ДНР, ЛНР, Запорожской и Херсонской областей с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B7E36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9BBC4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0931C8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76CF63C3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E04F225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людей; Международный день музыки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ECA3C0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6D901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93CA69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1F51CA7D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D33348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учителя»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0735FF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3615D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EFF9D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555B210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FD1D52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EB3EC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D3B9E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B8E839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7689A29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40FF0D3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отца»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296A73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899DDA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1D8D5A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6C68478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930424C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школьных библиотек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6C1F5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DFA721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BF7CC5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Педагог-библиотекарь, классные руководители</w:t>
            </w:r>
          </w:p>
        </w:tc>
      </w:tr>
      <w:tr w:rsidR="00091FF9" w:rsidRPr="001B3693" w14:paraId="59D909A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78DF3E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в мероприятиях, посвящённых Дню народного единства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BD3566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5A6E47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E979FC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65C95A0D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6552C2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проведения военного парада на Красной площади (1941)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C8AD89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5A4C4C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D1E7DB6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49407A48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89081A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сотрудников органов внутренних дел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CA06A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6F318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BCBEC99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4D450D7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99FE7A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матери»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688020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C1F3F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DB96AD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018A458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22EAE4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9A2A6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859C21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678560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26A358A5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09A425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математика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8F06FA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F75F4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F0ED23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5231FB6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38C66E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неизвестного солдата; Международный день инвалидов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5508F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54572B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44E12BF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31E85B6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287A73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контрнаступления в битве под Москвой; Международный день добровольцев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925E2C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7A06A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D5DC8AD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7FCD62DB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A0868D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AB172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1A460E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A2746A0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225E76C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55659A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B948E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B2DE64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AE9473B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2A8355A4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D00848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спасателя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7E99BD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80B7A2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B5A83E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4B46541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B793FC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мероприятия (утренники, конкурсы, выставки)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591A9C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02A753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7DF442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 w:rsidR="00091FF9" w:rsidRPr="001B3693" w14:paraId="78F6ED1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41539B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Христово (мероприятия)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D5329B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A75543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22B7A1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6108EAF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3F1679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студенчества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1ED6C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2182F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9AA9AFF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советник по ВР, педагог-организатор</w:t>
            </w:r>
          </w:p>
        </w:tc>
      </w:tr>
      <w:tr w:rsidR="00091FF9" w:rsidRPr="001B3693" w14:paraId="2C02C76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E2A3C9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полного освобождения Ленинграда; День памяти жертв Холокоста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563AEF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3D385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3A6406F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1A42001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1A8958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в Сталинградской битве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7D577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90B6D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4C30FCE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3711BE8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10968C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науки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105D45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AFE80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265D10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3747BF25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EC65273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955DBB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DDB08C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ED439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Педагог-библиотекарь, классные руководители</w:t>
            </w:r>
          </w:p>
        </w:tc>
      </w:tr>
      <w:tr w:rsidR="00091FF9" w:rsidRPr="001B3693" w14:paraId="7EC9094D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67CB18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воинов-интернационалистов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8B26B2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C536A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BCE275E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4C5C7C13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176CC1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580E87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D633A6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2C57669" w14:textId="77777777" w:rsidR="00896CCD" w:rsidRPr="001B3693" w:rsidRDefault="00896CC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508C9F3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310CE4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наставника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6C555E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7E356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3D43F4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7BF09DDB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DC42C89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9ED68C6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D94814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1AEDA12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309C036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8E4D909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E671F7C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52FC37F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46BA4C0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7F2F62B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3BACA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поэзии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5C91B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4FC35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904FB7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педагог-библиотекарь</w:t>
            </w:r>
          </w:p>
        </w:tc>
      </w:tr>
      <w:tr w:rsidR="00091FF9" w:rsidRPr="001B3693" w14:paraId="447B93AB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7EBBF15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A0E5AF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3C4F43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5D9180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239A2E1D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3DCD9C4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9B1B7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79168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F61BCF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классные руководители</w:t>
            </w:r>
          </w:p>
        </w:tc>
      </w:tr>
      <w:tr w:rsidR="00091FF9" w:rsidRPr="001B3693" w14:paraId="6B75F90B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E7C9B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32D17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99B30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76826A" w14:textId="77777777" w:rsidR="00896CC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советник по ВР, педагог-организатор</w:t>
            </w:r>
          </w:p>
        </w:tc>
      </w:tr>
      <w:tr w:rsidR="00091FF9" w:rsidRPr="001B3693" w14:paraId="38F26A7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7E0015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памяти о геноциде советского народа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7A091F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0C9A6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C8B596C" w14:textId="77777777" w:rsidR="00896CC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00A6202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6EA1B3C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коренных малочисленных народов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E23B0C1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409B6D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B979117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1E8DCFF4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02C81AA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771626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998867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A12CEA1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4EBF141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16F98D6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(участие в мероприятиях)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147115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E725C3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448FA82" w14:textId="77777777" w:rsidR="00896CC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091FF9" w:rsidRPr="001B3693" w14:paraId="76817C8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373499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музеев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DA1FE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0603A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8C63238" w14:textId="77777777" w:rsidR="00896CC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4DDDA37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094819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C3B8F3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F0F36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DB6EE3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ВР, педагог-организатор</w:t>
            </w:r>
          </w:p>
        </w:tc>
      </w:tr>
      <w:tr w:rsidR="00091FF9" w:rsidRPr="001B3693" w14:paraId="19CEE041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AD53D96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1A87B2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7899B4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517B6D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28DD06E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07DD84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день библиотек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6DF249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98C687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A8F5C8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91FF9" w:rsidRPr="001B3693" w14:paraId="6E5CC28B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25E825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 (участие первоклассников)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EBA325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82945E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26BD87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091FF9" w:rsidRPr="001B3693" w14:paraId="1C0C61A1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7A042D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праздник «День чести школы»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31CF3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3E703A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08366D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091FF9" w:rsidRPr="001B3693" w14:paraId="4AD469A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20A2113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защиты детей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9A3A998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6AE284E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24CE405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5790FF7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1E73E8E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эколога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F57C194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4AA0522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993D64D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363FB94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0A67577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русского языка (Пушкинский день)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CF53743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655E7DF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8AD2A61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76F5094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5B4DF05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DC9C0E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85BABBE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FD845A8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31C42BE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17110E7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9A2455C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4BB349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029E1B2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1E7AEA4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DD50646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молодёжи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05E7E9B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42BA540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96F50C8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5C9880BD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7AE65B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ветеранов боевых действий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E42A38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934753E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C82AFA1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7E5C937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18FB6EA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семьи, любви и верности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690A32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5B8FC2E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4AF2648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7217943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092FBA6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Военно-Морского Флота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CCF608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076BDF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AC2111F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3F34522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D9D3C60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окончания Ленинградской битвы (1944)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421EC3D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470D74D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800511A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25896C36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53F5CE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DB19F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280576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0A6AEB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091FF9" w:rsidRPr="001B3693" w14:paraId="18CA140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4092345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флага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9AC4C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57B5D9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8C2EB4F" w14:textId="77777777" w:rsidR="00896CC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45995E26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B6F6B0C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в Курской битве (1943)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6A73AB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E42576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D7DFE80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091FF9" w:rsidRPr="001B3693" w14:paraId="643C84CE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7BDB5FE" w14:textId="77777777" w:rsidR="007E7F2D" w:rsidRPr="00896CCD" w:rsidRDefault="007E7F2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кино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3FB911D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4FAD615" w14:textId="77777777" w:rsidR="007E7F2D" w:rsidRPr="00896CCD" w:rsidRDefault="007E7F2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5F3C796" w14:textId="77777777" w:rsidR="007E7F2D" w:rsidRPr="001B3693" w:rsidRDefault="007E7F2D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7E7F2D" w:rsidRPr="001B3693" w14:paraId="571BFA51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0BFBF56" w14:textId="77777777" w:rsidR="007E7F2D" w:rsidRPr="00896CCD" w:rsidRDefault="007E7F2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091FF9" w:rsidRPr="001B3693" w14:paraId="3C834AA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75ED87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Внешкольные мероприятия с социальными партнёрами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CA3D0E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932A0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FC03A2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соц. партнёры</w:t>
            </w:r>
          </w:p>
        </w:tc>
      </w:tr>
      <w:tr w:rsidR="00091FF9" w:rsidRPr="001B3693" w14:paraId="422755CB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3D2A3FC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Внешкольные тематические мероприятия по предметам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2E9B57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E2810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E7D90C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091FF9" w:rsidRPr="001B3693" w14:paraId="121F8E14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A13152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Экскурсии, походы выходного дня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1E584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C2E363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3E20D2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091FF9" w:rsidRPr="001B3693" w14:paraId="4F55CE1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F9A40D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муниципальных, региональных, всероссийских мероприятиях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B7A04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8C818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F52320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7E7F2D" w:rsidRPr="001B3693" w14:paraId="1431B296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9CF63BA" w14:textId="77777777" w:rsidR="007E7F2D" w:rsidRPr="00896CCD" w:rsidRDefault="007E7F2D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091FF9" w:rsidRPr="001B3693" w14:paraId="50DCF67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19CDA1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школьного уголка, информационного стенда, уголка безопасности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966932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27CB8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4B7F91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091FF9" w:rsidRPr="001B3693" w14:paraId="14423D74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7E9570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церемоний поднятия государственного флага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BD83A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70C07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29549E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</w:t>
            </w:r>
          </w:p>
        </w:tc>
      </w:tr>
      <w:tr w:rsidR="00091FF9" w:rsidRPr="001B3693" w14:paraId="52AF042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C3C46A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 сменяемых экспозиций творческих работ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6E973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0AC9F3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9656A6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7EE20E8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F3FEC45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звукового пространства (звонки-мелодии, музыка, гимн)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257D63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EC1592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A85823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091FF9" w:rsidRPr="001B3693" w14:paraId="244F95F3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155913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«мест новостей», стендов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AAFC76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481F35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861358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091FF9" w:rsidRPr="001B3693" w14:paraId="4D05E463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C384234" w14:textId="77777777" w:rsidR="00B0700E" w:rsidRPr="00896CCD" w:rsidRDefault="00B0700E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выставки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5507DD6" w14:textId="77777777" w:rsidR="00B0700E" w:rsidRPr="00896CCD" w:rsidRDefault="00B0700E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F85661" w14:textId="77777777" w:rsidR="00B0700E" w:rsidRPr="00896CCD" w:rsidRDefault="00B0700E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116A6B3" w14:textId="77777777" w:rsidR="00B0700E" w:rsidRPr="001B3693" w:rsidRDefault="00B0700E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077449F4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6178F1D" w14:textId="77777777" w:rsidR="00B0700E" w:rsidRPr="00896CCD" w:rsidRDefault="00B0700E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«мест гражданского почитания»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0DA53FC" w14:textId="77777777" w:rsidR="00B0700E" w:rsidRPr="00896CCD" w:rsidRDefault="00B0700E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D4952E" w14:textId="77777777" w:rsidR="00B0700E" w:rsidRPr="00896CCD" w:rsidRDefault="00B0700E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06BED1D" w14:textId="77777777" w:rsidR="00B0700E" w:rsidRPr="001B3693" w:rsidRDefault="00B0700E" w:rsidP="001B36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091FF9" w:rsidRPr="001B3693" w14:paraId="670C258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345D60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эстетического вида и благоустройство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92FBF5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7CBC0A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EA97C2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091FF9" w:rsidRPr="001B3693" w14:paraId="42277A4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8088B93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игровых пространств, спортивных площадок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DF76F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E2F50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2DE386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091FF9" w:rsidRPr="001B3693" w14:paraId="4983020D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F89BC1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библиотеке стеллажей свободного книгообмена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202C70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9B3D2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186C01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91FF9" w:rsidRPr="001B3693" w14:paraId="56ABA39D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1F27734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пространств проведения значимых событий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D3CE8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1A5B85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D9E22D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091FF9" w:rsidRPr="001B3693" w14:paraId="6E9CCB8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1B0B48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материалов, акцентирующих внимание на ценностях, правилах, традициях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3094CA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6CE2DFB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EC6E06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1A7A90" w:rsidRPr="001B3693" w14:paraId="71CE981F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038E5A5" w14:textId="77777777" w:rsidR="001A7A90" w:rsidRPr="00896CCD" w:rsidRDefault="001A7A90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«Взаимодействие с родителями/законными представителями»</w:t>
            </w:r>
          </w:p>
        </w:tc>
      </w:tr>
      <w:tr w:rsidR="00091FF9" w:rsidRPr="001B3693" w14:paraId="12BFDE68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DAECB6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родителей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5BE2F3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265A6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триместр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66D9D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УВР, советник по ВР</w:t>
            </w:r>
          </w:p>
        </w:tc>
      </w:tr>
      <w:tr w:rsidR="00091FF9" w:rsidRPr="001B3693" w14:paraId="5390AFB5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5C3F254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934635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9D4173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триместр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88B503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3AEFEB2D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0B1A445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родителями «группы риска»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9F7CC0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25ADDD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2FC7A6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091FF9" w:rsidRPr="001B3693" w14:paraId="4E41FAF8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11DF49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учителями-предметниками, специалистами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53C22A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09976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E01987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7A90" w:rsidRPr="001B3693" w14:paraId="18B0E688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445E6B7" w14:textId="77777777" w:rsidR="001A7A90" w:rsidRPr="00896CCD" w:rsidRDefault="001A7A90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091FF9" w:rsidRPr="001B3693" w14:paraId="6FCD1F2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588A00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органов самоуправления в классных коллективах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5704EA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087927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C0B126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053B162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B30138D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сообщества активов классов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E6AC4B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108842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EC3B67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3D7CEFEB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6CE58E5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творческих групп по разработке КТД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5352AE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BB8E0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D4364C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18FE6D41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D0CDFDC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РДДМ «Движение первых» – «Орлята России»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1F504C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C59B9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AEFB4F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ВР</w:t>
            </w:r>
          </w:p>
        </w:tc>
      </w:tr>
      <w:tr w:rsidR="00091FF9" w:rsidRPr="001B3693" w14:paraId="3D043FA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3B22450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427F8C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7F39A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7D40D0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1A7A90" w:rsidRPr="001B3693" w14:paraId="78BA6A8C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709A98D" w14:textId="77777777" w:rsidR="001A7A90" w:rsidRPr="00896CCD" w:rsidRDefault="001A7A90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091FF9" w:rsidRPr="001B3693" w14:paraId="79D7DB1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2968561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безопасности жизнедеятельности (ПДД, ПБ, экстремизм, терроризм)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387B24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CF380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3A5C73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ОБЗР, классные руководители</w:t>
            </w:r>
          </w:p>
        </w:tc>
      </w:tr>
      <w:tr w:rsidR="00091FF9" w:rsidRPr="001B3693" w14:paraId="67E469C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8FE2E2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Рейд по проверке схем безопасного маршрута и светоотражающих элементов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3E15D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D8BA5D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77252E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ОБЗР, совет обучающихся</w:t>
            </w:r>
          </w:p>
        </w:tc>
      </w:tr>
      <w:tr w:rsidR="00091FF9" w:rsidRPr="001B3693" w14:paraId="452BC8D3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0BBA22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949AE3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AACE58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5EDF70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ОБЗР, классные руководители</w:t>
            </w:r>
          </w:p>
        </w:tc>
      </w:tr>
      <w:tr w:rsidR="00091FF9" w:rsidRPr="001B3693" w14:paraId="7348676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BC4207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к Дню пожарной охраны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E1F537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2D115C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A3E4E2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ОБЗР, классные руководители</w:t>
            </w:r>
          </w:p>
        </w:tc>
      </w:tr>
      <w:tr w:rsidR="001A7A90" w:rsidRPr="001B3693" w14:paraId="2922E4D4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BB4FB8B" w14:textId="77777777" w:rsidR="001A7A90" w:rsidRPr="00896CCD" w:rsidRDefault="001A7A90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«Социальное партнерство»</w:t>
            </w:r>
          </w:p>
        </w:tc>
      </w:tr>
      <w:tr w:rsidR="00091FF9" w:rsidRPr="001B3693" w14:paraId="1B942845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AB170FB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 в Домах культуры города Реж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448307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078128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96CBCCF" w14:textId="77777777" w:rsidR="00896CCD" w:rsidRPr="00896CCD" w:rsidRDefault="001A7A90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896CCD"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091FF9" w:rsidRPr="001B3693" w14:paraId="092779B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DD99518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 в библиотеках города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396BC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8E84B4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29D5736" w14:textId="77777777" w:rsidR="00896CCD" w:rsidRPr="00896CCD" w:rsidRDefault="001A7A90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896CCD"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091FF9" w:rsidRPr="001B3693" w14:paraId="5AC792C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A75968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Спортивно-игровые программы на стадионах города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1BCD1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1970F3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B2EBAF8" w14:textId="77777777" w:rsidR="00896CCD" w:rsidRPr="00896CCD" w:rsidRDefault="00536711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 w:rsidR="00896CCD"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физкультуры</w:t>
            </w:r>
          </w:p>
        </w:tc>
      </w:tr>
      <w:tr w:rsidR="00091FF9" w:rsidRPr="001B3693" w14:paraId="30E84D3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55708E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встречи со специалистами 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6FE591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ADB8C0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1958A53" w14:textId="77777777" w:rsidR="00896CCD" w:rsidRPr="00896CCD" w:rsidRDefault="00536711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</w:t>
            </w:r>
            <w:r w:rsidR="00896CCD"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классные руководители</w:t>
            </w:r>
          </w:p>
        </w:tc>
      </w:tr>
      <w:tr w:rsidR="00091FF9" w:rsidRPr="001B3693" w14:paraId="5181DC3D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AE65619" w14:textId="77777777" w:rsidR="00091FF9" w:rsidRPr="00896CCD" w:rsidRDefault="00091FF9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ВАРИАТИВНЫЕ МОДУЛИ</w:t>
            </w:r>
          </w:p>
        </w:tc>
      </w:tr>
      <w:tr w:rsidR="00091FF9" w:rsidRPr="001B3693" w14:paraId="3C0DE669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DEB0438" w14:textId="77777777" w:rsidR="00091FF9" w:rsidRPr="00896CCD" w:rsidRDefault="00091FF9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091FF9" w:rsidRPr="001B3693" w14:paraId="0ACF6C1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C4D0C9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в классных кабинетах, школе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2E9749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29CBF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B83CFF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3AD9839C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2726AF9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акциях «Чистые улицы»,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«Посади дерево», «Помощь ветерану» и др.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A7EAA4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85714C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FC4C57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091FF9" w:rsidRPr="001B3693" w14:paraId="600B18C2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59AD5DB" w14:textId="77777777" w:rsidR="00091FF9" w:rsidRPr="00896CCD" w:rsidRDefault="00091FF9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091FF9" w:rsidRPr="001B3693" w14:paraId="61EE76F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4C1C164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Вступление в объединение РДДМ «Движение первых»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824D6E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855DB0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0C147D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091FF9" w:rsidRPr="001B3693" w14:paraId="489890B0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457F7B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единых действий (участие в соответствии с датами)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C6201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4C9BD3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A6CBCE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ВР, педагог-организатор, классные руководители</w:t>
            </w:r>
          </w:p>
        </w:tc>
      </w:tr>
      <w:tr w:rsidR="00091FF9" w:rsidRPr="001B3693" w14:paraId="51FF74D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FF37972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Всероссийских проектах по активностям РДДМ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86C52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F4678F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D9B184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ВР, классные руководители</w:t>
            </w:r>
          </w:p>
        </w:tc>
      </w:tr>
      <w:tr w:rsidR="00091FF9" w:rsidRPr="001B3693" w14:paraId="7944291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0336C5F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благотворительных акциях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D15EC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E2E42E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FC9516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91FF9" w:rsidRPr="001B3693" w14:paraId="7E6116D5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6E9474C" w14:textId="77777777" w:rsidR="00091FF9" w:rsidRPr="00896CCD" w:rsidRDefault="00091FF9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«Школьные медиа»</w:t>
            </w:r>
          </w:p>
        </w:tc>
      </w:tr>
      <w:tr w:rsidR="00091FF9" w:rsidRPr="001B3693" w14:paraId="522353BF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B5DC9E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Библиотечные уроки. Ознакомительная экскурсия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4DD815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0B7249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D03B42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Педагог-библиотекарь, классные руководители</w:t>
            </w:r>
          </w:p>
        </w:tc>
      </w:tr>
      <w:tr w:rsidR="00091FF9" w:rsidRPr="001B3693" w14:paraId="2C8427C4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050B1D6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выставки, стенды, информационные уголки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C3245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35660B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3C94C6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91FF9" w:rsidRPr="001B3693" w14:paraId="0761B4B9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4F64DB6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фотовыставки, видеопроекты, подкасты (сайт школы, группа ВК)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810323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062F51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F616B63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ВР, педагог-организатор</w:t>
            </w:r>
          </w:p>
        </w:tc>
      </w:tr>
      <w:tr w:rsidR="00091FF9" w:rsidRPr="001B3693" w14:paraId="4EF30E9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A5ED388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Кинопоказы (по плану)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2E5D65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65C511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EA0EEB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ВР, классные руководители</w:t>
            </w:r>
          </w:p>
        </w:tc>
      </w:tr>
      <w:tr w:rsidR="00091FF9" w:rsidRPr="001B3693" w14:paraId="1CA31F35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D839976" w14:textId="77777777" w:rsidR="00091FF9" w:rsidRPr="00896CCD" w:rsidRDefault="00091FF9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театр»</w:t>
            </w:r>
          </w:p>
        </w:tc>
      </w:tr>
      <w:tr w:rsidR="00091FF9" w:rsidRPr="001B3693" w14:paraId="78329BB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8F0F7D7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объединением «Школьный театр»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60C6CE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B77C32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02435D9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объединения</w:t>
            </w:r>
          </w:p>
        </w:tc>
      </w:tr>
      <w:tr w:rsidR="00091FF9" w:rsidRPr="001B3693" w14:paraId="0A848D67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88C0203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театральных представлениях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E35FAC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7E2FF1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A60B17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объединения, классные руководители</w:t>
            </w:r>
          </w:p>
        </w:tc>
      </w:tr>
      <w:tr w:rsidR="00091FF9" w:rsidRPr="001B3693" w14:paraId="73D564BA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A316F3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представлений театров, выставок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584D07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33F7C78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596C37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091FF9" w:rsidRPr="001B3693" w14:paraId="20F081F6" w14:textId="77777777" w:rsidTr="0095461F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C8622C3" w14:textId="77777777" w:rsidR="00091FF9" w:rsidRPr="00896CCD" w:rsidRDefault="00091FF9" w:rsidP="001B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«Экскурсии, экспедиции, походы»</w:t>
            </w:r>
          </w:p>
        </w:tc>
      </w:tr>
      <w:tr w:rsidR="00091FF9" w:rsidRPr="001B3693" w14:paraId="49769385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5B67C27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в театры, на выставки, в музеи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4C5D071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3DA4496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785F78C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091FF9" w:rsidRPr="001B3693" w14:paraId="7CAFC5F2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506311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по патриотической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тематике, ранней профориентации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9969FD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27EDC6F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7DB8CA7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родительский комитет</w:t>
            </w:r>
          </w:p>
        </w:tc>
      </w:tr>
      <w:tr w:rsidR="00091FF9" w:rsidRPr="001B3693" w14:paraId="0D772955" w14:textId="77777777" w:rsidTr="0095461F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E49C89A" w14:textId="77777777" w:rsidR="00896CCD" w:rsidRPr="00896CCD" w:rsidRDefault="00896CCD" w:rsidP="001B369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Походы выходного дня, экскурсии, походы, экспедиции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A1A72A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96F3C4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5126345" w14:textId="77777777" w:rsidR="00896CCD" w:rsidRPr="00896CCD" w:rsidRDefault="00896CCD" w:rsidP="001B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</w:tbl>
    <w:p w14:paraId="2F795E7F" w14:textId="77777777" w:rsidR="009679D4" w:rsidRPr="00896CCD" w:rsidRDefault="009679D4" w:rsidP="009679D4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Примечание:</w:t>
      </w:r>
      <w:r w:rsidRPr="00896C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планах учтены ключевые даты примерного календарного плана на 2026/2027 учебный год, включая Год единства народов России. Юбилейные даты писателей, композиторов, художников и деятелей культуры (указанные в примерном плане) рекомендуется включать в содержание уроков и внеурочных занятий по соответствующим предметам.</w:t>
      </w:r>
    </w:p>
    <w:p w14:paraId="5E2B05F3" w14:textId="77777777" w:rsidR="00896CCD" w:rsidRPr="00896CCD" w:rsidRDefault="00896CCD" w:rsidP="00896CC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96CCD" w:rsidRPr="00896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CD"/>
    <w:rsid w:val="00091FF9"/>
    <w:rsid w:val="001644F2"/>
    <w:rsid w:val="001A7A90"/>
    <w:rsid w:val="001B3693"/>
    <w:rsid w:val="00212448"/>
    <w:rsid w:val="004A6FF2"/>
    <w:rsid w:val="00502182"/>
    <w:rsid w:val="00536711"/>
    <w:rsid w:val="00612FC6"/>
    <w:rsid w:val="0068483E"/>
    <w:rsid w:val="007E7F2D"/>
    <w:rsid w:val="00896CCD"/>
    <w:rsid w:val="0095461F"/>
    <w:rsid w:val="00960042"/>
    <w:rsid w:val="009679D4"/>
    <w:rsid w:val="00B04A9D"/>
    <w:rsid w:val="00B0700E"/>
    <w:rsid w:val="00F8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371E"/>
  <w15:chartTrackingRefBased/>
  <w15:docId w15:val="{0CBE0D67-3A2D-4364-A9E0-7C0D1856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96C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96C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6C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6C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11</Pages>
  <Words>2238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ЗДВР</dc:creator>
  <cp:keywords/>
  <dc:description/>
  <cp:lastModifiedBy>ЗДВР</cp:lastModifiedBy>
  <cp:revision>7</cp:revision>
  <cp:lastPrinted>2026-09-10T05:17:00Z</cp:lastPrinted>
  <dcterms:created xsi:type="dcterms:W3CDTF">2026-09-10T03:19:00Z</dcterms:created>
  <dcterms:modified xsi:type="dcterms:W3CDTF">2026-09-10T05:39:00Z</dcterms:modified>
</cp:coreProperties>
</file>