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00" w:rsidRPr="004B5700" w:rsidRDefault="004B5700" w:rsidP="004B5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для родителей "Информационная безопасность детей"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4B5700" w:rsidRPr="004B5700" w:rsidTr="004B5700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700" w:rsidRPr="004B5700" w:rsidRDefault="004B5700" w:rsidP="004B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запрещенной для распространения среди детей, относится: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</w:t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азартных играх, заниматься проституцией, бродяжничеством или попрошайничеством;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отрицающая семейные ценности и формирующая неуважение к родителям и (или) другим членам семьи;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оправдывающая противоправное поведение;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содержащая нецензурную брань;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</w:t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содержащая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порнографического характера.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информации, распространение которой ограничено среди детей определенного возраста, относится: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3)представляемая в виде изображения или описания половых отношений между мужчиной и женщиной;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содержащая бранные слова и выражения, не относящиеся е нецензурной брани.</w:t>
            </w:r>
            <w:proofErr w:type="gramEnd"/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применительно к категории информационной продукции для детей, не достигших возраста шести лет, - в виде цифры "0" и знака "плюс";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детей".";</w:t>
            </w:r>
            <w:proofErr w:type="gramEnd"/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eastAsia="ru-RU"/>
              </w:rPr>
              <w:lastRenderedPageBreak/>
              <w:t>Правила работы в сети Интернет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входите на незнакомые сайты.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 вам по почте пришел файл </w:t>
            </w:r>
            <w:proofErr w:type="spell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 </w:t>
            </w:r>
            <w:proofErr w:type="spell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даже от знакомого лица, прежде чем открыть, обязательно проверьте его на вирусы.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пришло незнакомое вложение, ни в коем случае не запускайте его, а лучше сразу удалите и очистите корзину.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посылайте никому свой пароль.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Старайтесь использовать для паролей трудно запоминаемый набор цифр и букв.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общении в Интернет не указывайте свои личные данные, а используйте псевдоним (ник)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контроля взрослых ни в коем случае не встречайтесь с людьми, с которыми познакомились в сети Интернет.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сети необходимо пройти регистрацию, то должны сделать ее так, чтобы в ней не было указано никакой личной информации.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всей информации, которая размещена в Интернете, можно верить.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10.Не оставляйте без присмотра компьютер </w:t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важными сведениям на экране</w:t>
            </w:r>
          </w:p>
          <w:p w:rsidR="004B5700" w:rsidRPr="004B5700" w:rsidRDefault="004B5700" w:rsidP="004B57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сохраняйте важные сведения на общедоступном компьютере.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700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eastAsia="ru-RU"/>
              </w:rPr>
              <w:t>Возраст от 7 до 8 лет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      </w:r>
            <w:proofErr w:type="spell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Интеренета</w:t>
            </w:r>
            <w:proofErr w:type="spell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е. Родительский контроль или то, что вы сможете увидеть во временных файлах Интерне.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Советы по безопасности в сети Интернет для детей 7-8 лет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список домашних правил посещения Интернет при участии детей и требуйте его выполнения.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Требуйте от вашего ребенка соблюдения временных норм нахождения за компьютером. Покажите ребенку, что вы наблюдаете за ним </w:t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потому что вам это хочется, а потому что вы беспокоитесь о его безопасности и всегда готовы ему помочь.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подключением в Интернет должен находиться в общей комнате под присмотром родителей.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специальные детские поисковые машины.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Используйте средства блокирования нежелательного </w:t>
            </w:r>
            <w:proofErr w:type="spell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дополнение к стандартному Родительскому контролю.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Создайте семейный электронный </w:t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не позволить детям иметь собственные адреса.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Блокируйте доступ к сайтам с бесплатными почтовыми ящиками с помощью </w:t>
            </w:r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Научите детей не загружать файлы, программы или музыку без вашего согласия.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разрешайте детям использовать службы мгновенного обмена сообщениями.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«белый» список сайтов, разрешенных для посещения, вносите только сайты с хорошей репутацией.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забывайте беседовать с детьми об их друзьях в Интернет, как если бы речь шла о друзьях в реальной жизни.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делайте «табу» из вопросов половой жизни, так как в Интернет дети могут легко наткнуться на порнографию или сайты «для взрослых».</w:t>
            </w:r>
          </w:p>
          <w:p w:rsidR="004B5700" w:rsidRPr="004B5700" w:rsidRDefault="004B5700" w:rsidP="004B57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700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eastAsia="ru-RU"/>
              </w:rPr>
              <w:t>Возраст детей от 9 до 12 лет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Советы по безопасности для детей от 9 до 12 лет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список домашних правил посещения Интернет при участии детей и требуйте его выполнения.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Требуйте от вашего ребенка соблюдения временных норм нахождения за компьютером.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подключением в Интернет должен находиться в общей комнате под присмотром родителей.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Используйте средства блокирования нежелательного </w:t>
            </w:r>
            <w:proofErr w:type="spell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дополнение к стандартному Родительскому контролю.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забывайте беседовать с детьми об их друзьях в Интернет.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Настаивайте, чтобы дети никогда не соглашались на личные встречи с друзьями по Интернет.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Позволяйте детям заходить только на сайты из «белого» списка, который создайте вместе с ними.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вашему ребенку ограниченную учетную запись для работы на компьютере.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 детям о порнографии в Интернет.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Настаивайте на том, чтобы дети предоставляли вам доступ к своей электронной </w:t>
            </w: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почте, чтобы вы убедились, что они не общаются с незнакомцами.</w:t>
            </w:r>
          </w:p>
          <w:p w:rsidR="004B5700" w:rsidRPr="004B5700" w:rsidRDefault="004B5700" w:rsidP="004B57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детям, что нельзя использовать сеть для хулиганства, распространения сплетен или угроз.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5700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eastAsia="ru-RU"/>
              </w:rPr>
              <w:t>Возраст детей от 13 до 17 лет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</w:t>
            </w:r>
            <w:proofErr w:type="spellStart"/>
            <w:proofErr w:type="gram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Интернет-безопасности</w:t>
            </w:r>
            <w:proofErr w:type="spellEnd"/>
            <w:proofErr w:type="gram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      </w:r>
          </w:p>
          <w:p w:rsidR="004B5700" w:rsidRPr="004B5700" w:rsidRDefault="004B5700" w:rsidP="004B5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Советы по безопасности в этом возрасте от 13 до 17 лет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подключением к сети Интернет должен находиться в общей комнате.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Используйте средства блокирования нежелательного </w:t>
            </w:r>
            <w:proofErr w:type="spell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дополнение к стандартному Родительскому контролю.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знать, какими чатами пользуются ваши дети. Поощряйте использование </w:t>
            </w:r>
            <w:proofErr w:type="spellStart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модерируемых</w:t>
            </w:r>
            <w:proofErr w:type="spellEnd"/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чатов и настаивайте, чтобы дети не общались в приватном режиме.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Настаивайте на том, чтобы дети никогда не встречались лично с друзьями из сети Интернет.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 детям о порнографии в Интернет.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Приучите себя знакомиться с сайтами, которые посещают подростки.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детям, что ни в коем случае нельзя использовать Сеть для хулиганства, распространения сплетен или угроз другим людям.</w:t>
            </w:r>
          </w:p>
          <w:p w:rsidR="004B5700" w:rsidRPr="004B5700" w:rsidRDefault="004B5700" w:rsidP="004B57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Обсудите с подростками проблемы сетевых азартных игр и их возможный риск. Напомните, что дети не могут играть в эти игры согласно закону.</w:t>
            </w:r>
          </w:p>
        </w:tc>
      </w:tr>
    </w:tbl>
    <w:p w:rsidR="00287C64" w:rsidRDefault="00287C64"/>
    <w:sectPr w:rsidR="00287C64" w:rsidSect="0028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16C"/>
    <w:multiLevelType w:val="multilevel"/>
    <w:tmpl w:val="0B88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629D8"/>
    <w:multiLevelType w:val="multilevel"/>
    <w:tmpl w:val="2678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B36730"/>
    <w:multiLevelType w:val="multilevel"/>
    <w:tmpl w:val="F31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B1DE5"/>
    <w:multiLevelType w:val="multilevel"/>
    <w:tmpl w:val="0C3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4B5700"/>
    <w:rsid w:val="00287C64"/>
    <w:rsid w:val="004B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1771</Words>
  <Characters>10100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2017-09-29T10:56:00Z</dcterms:created>
  <dcterms:modified xsi:type="dcterms:W3CDTF">2017-09-29T11:00:00Z</dcterms:modified>
</cp:coreProperties>
</file>