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E6C" w:rsidRDefault="00424710" w:rsidP="00D45E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</w:t>
      </w:r>
      <w:r w:rsidR="00D45E6C"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</w:p>
    <w:p w:rsidR="001F6E43" w:rsidRDefault="00D45E6C" w:rsidP="00D45E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ВОСПИТАТЕЛЬНОЙ РАБОТЫ</w:t>
      </w:r>
    </w:p>
    <w:p w:rsidR="00D45E6C" w:rsidRPr="00551437" w:rsidRDefault="0030137F" w:rsidP="00D45E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1437">
        <w:rPr>
          <w:rFonts w:ascii="Times New Roman" w:hAnsi="Times New Roman" w:cs="Times New Roman"/>
          <w:sz w:val="28"/>
          <w:szCs w:val="28"/>
        </w:rPr>
        <w:t>МБОУ «СОШ №3»</w:t>
      </w:r>
    </w:p>
    <w:p w:rsidR="00D45E6C" w:rsidRDefault="00F0388F" w:rsidP="00D45E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2023 – 2024 учебный год</w:t>
      </w:r>
    </w:p>
    <w:p w:rsidR="00A6225F" w:rsidRDefault="00A6225F" w:rsidP="00D3340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D33400" w:rsidTr="002B32A8">
        <w:tc>
          <w:tcPr>
            <w:tcW w:w="9571" w:type="dxa"/>
            <w:gridSpan w:val="2"/>
          </w:tcPr>
          <w:p w:rsidR="00607213" w:rsidRDefault="00607213" w:rsidP="00D33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400" w:rsidRDefault="00D33400" w:rsidP="00D33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воспитательную работу в образовательной организации:</w:t>
            </w:r>
          </w:p>
          <w:p w:rsidR="00607213" w:rsidRDefault="00607213" w:rsidP="00D33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400" w:rsidRPr="00D33400" w:rsidTr="00D33400">
        <w:tc>
          <w:tcPr>
            <w:tcW w:w="4219" w:type="dxa"/>
          </w:tcPr>
          <w:p w:rsidR="00D33400" w:rsidRDefault="00D33400" w:rsidP="00A62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  <w:tc>
          <w:tcPr>
            <w:tcW w:w="5352" w:type="dxa"/>
          </w:tcPr>
          <w:p w:rsidR="00D33400" w:rsidRDefault="00551437" w:rsidP="00D33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Коркодинова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Алена Владимировна</w:t>
            </w:r>
            <w:r w:rsidR="00D334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D33400" w:rsidRDefault="00CA487D" w:rsidP="00D33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Телефон</w:t>
            </w:r>
            <w:r w:rsidR="00D334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r w:rsidR="005514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+79120338846</w:t>
            </w:r>
          </w:p>
          <w:p w:rsidR="00D33400" w:rsidRPr="00551437" w:rsidRDefault="00D33400" w:rsidP="00D33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e</w:t>
            </w:r>
            <w:r w:rsidRPr="005514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mail</w:t>
            </w:r>
            <w:r w:rsidRPr="005514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r w:rsidR="00551437" w:rsidRPr="005514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alena.korkodinova@bk.ru</w:t>
            </w:r>
          </w:p>
        </w:tc>
      </w:tr>
      <w:tr w:rsidR="00D33400" w:rsidRPr="00551437" w:rsidTr="00D33400">
        <w:tc>
          <w:tcPr>
            <w:tcW w:w="4219" w:type="dxa"/>
          </w:tcPr>
          <w:p w:rsidR="00D33400" w:rsidRDefault="00D33400" w:rsidP="00A62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  <w:p w:rsidR="00D33400" w:rsidRDefault="00D33400" w:rsidP="00A62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D33400" w:rsidRPr="00551437" w:rsidRDefault="00551437" w:rsidP="00D33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Кирилина Анна Васильевна</w:t>
            </w:r>
          </w:p>
          <w:p w:rsidR="00D33400" w:rsidRDefault="00CA487D" w:rsidP="00D33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Телефон</w:t>
            </w:r>
            <w:r w:rsidR="00D334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r w:rsidR="005514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+79041681226</w:t>
            </w:r>
          </w:p>
          <w:p w:rsidR="00D33400" w:rsidRPr="00AA4E83" w:rsidRDefault="00D33400" w:rsidP="00D33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e</w:t>
            </w:r>
            <w:r w:rsidRPr="00AA4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mail</w:t>
            </w:r>
            <w:r w:rsidRPr="00AA4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  <w:r w:rsidR="00551437" w:rsidRPr="00AA4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25</w:t>
            </w:r>
            <w:proofErr w:type="spellStart"/>
            <w:r w:rsidR="00551437" w:rsidRPr="005514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zav</w:t>
            </w:r>
            <w:proofErr w:type="spellEnd"/>
            <w:r w:rsidR="00551437" w:rsidRPr="00AA4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@</w:t>
            </w:r>
            <w:r w:rsidR="00551437" w:rsidRPr="005514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mail</w:t>
            </w:r>
            <w:r w:rsidR="00551437" w:rsidRPr="00AA4E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r w:rsidR="00551437" w:rsidRPr="005514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33400" w:rsidRPr="00D33400" w:rsidTr="00D33400">
        <w:tc>
          <w:tcPr>
            <w:tcW w:w="4219" w:type="dxa"/>
          </w:tcPr>
          <w:p w:rsidR="00D33400" w:rsidRDefault="00D33400" w:rsidP="00A62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5352" w:type="dxa"/>
          </w:tcPr>
          <w:p w:rsidR="00D33400" w:rsidRDefault="00551437" w:rsidP="005514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Тарасюк Анастасия Алексеевна</w:t>
            </w:r>
          </w:p>
          <w:p w:rsidR="00D33400" w:rsidRDefault="00CA487D" w:rsidP="00D33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Телефон</w:t>
            </w:r>
            <w:r w:rsidR="00D334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r w:rsidR="005514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+79221329256</w:t>
            </w:r>
          </w:p>
          <w:p w:rsidR="00D33400" w:rsidRDefault="00D33400" w:rsidP="00D33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e</w:t>
            </w:r>
            <w:r w:rsidRPr="00D906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mail</w:t>
            </w:r>
            <w:r w:rsidRPr="00D906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  <w:r w:rsidR="005514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51437" w:rsidRPr="005514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nastautiputiska@gmail.com</w:t>
            </w:r>
          </w:p>
          <w:p w:rsidR="00D33400" w:rsidRPr="00D33400" w:rsidRDefault="00D33400" w:rsidP="00D33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Ставка:</w:t>
            </w:r>
            <w:r w:rsidR="005514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D33400" w:rsidRPr="00FE0C25" w:rsidTr="00D33400">
        <w:tc>
          <w:tcPr>
            <w:tcW w:w="4219" w:type="dxa"/>
          </w:tcPr>
          <w:p w:rsidR="00D33400" w:rsidRDefault="00D33400" w:rsidP="00A62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5352" w:type="dxa"/>
          </w:tcPr>
          <w:p w:rsidR="00D33400" w:rsidRDefault="00551437" w:rsidP="00D33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Вайс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Вера Робертовна</w:t>
            </w:r>
          </w:p>
          <w:p w:rsidR="00D33400" w:rsidRDefault="00CA487D" w:rsidP="00D33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Телефон</w:t>
            </w:r>
            <w:r w:rsidR="00D334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r w:rsidR="005514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+79126042827</w:t>
            </w:r>
          </w:p>
          <w:p w:rsidR="00D33400" w:rsidRPr="00FE0C25" w:rsidRDefault="00D33400" w:rsidP="00D3340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E0C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e-mail:</w:t>
            </w:r>
            <w:r w:rsidR="00FE0C25" w:rsidRPr="00FE0C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wwais@bk.ru</w:t>
            </w:r>
          </w:p>
          <w:p w:rsidR="00D33400" w:rsidRPr="00FE0C25" w:rsidRDefault="00D33400" w:rsidP="00D334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Ставка</w:t>
            </w:r>
            <w:r w:rsidRPr="00FE0C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:</w:t>
            </w:r>
            <w:r w:rsidR="00551437" w:rsidRPr="00FE0C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1</w:t>
            </w:r>
          </w:p>
        </w:tc>
      </w:tr>
    </w:tbl>
    <w:p w:rsidR="00A6225F" w:rsidRPr="00FE0C25" w:rsidRDefault="00A6225F" w:rsidP="00A6225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6225F" w:rsidRDefault="00A6225F" w:rsidP="00A6225F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образовательной организации</w:t>
      </w:r>
      <w:r w:rsidR="00014E05">
        <w:rPr>
          <w:rFonts w:ascii="Times New Roman" w:hAnsi="Times New Roman" w:cs="Times New Roman"/>
          <w:sz w:val="28"/>
          <w:szCs w:val="28"/>
        </w:rPr>
        <w:t xml:space="preserve"> в </w:t>
      </w:r>
      <w:r w:rsidR="00014E05" w:rsidRPr="00714359">
        <w:rPr>
          <w:rFonts w:ascii="Times New Roman" w:hAnsi="Times New Roman" w:cs="Times New Roman"/>
          <w:sz w:val="28"/>
          <w:szCs w:val="28"/>
        </w:rPr>
        <w:t>20</w:t>
      </w:r>
      <w:r w:rsidR="00B30A2E" w:rsidRPr="00714359">
        <w:rPr>
          <w:rFonts w:ascii="Times New Roman" w:hAnsi="Times New Roman" w:cs="Times New Roman"/>
          <w:sz w:val="28"/>
          <w:szCs w:val="28"/>
        </w:rPr>
        <w:t>23</w:t>
      </w:r>
      <w:r w:rsidR="00014E05" w:rsidRPr="0071435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14359">
        <w:rPr>
          <w:rFonts w:ascii="Times New Roman" w:hAnsi="Times New Roman" w:cs="Times New Roman"/>
          <w:sz w:val="28"/>
          <w:szCs w:val="28"/>
        </w:rPr>
        <w:t xml:space="preserve"> со</w:t>
      </w:r>
      <w:r w:rsidR="00014E05" w:rsidRPr="00714359">
        <w:rPr>
          <w:rFonts w:ascii="Times New Roman" w:hAnsi="Times New Roman" w:cs="Times New Roman"/>
          <w:sz w:val="28"/>
          <w:szCs w:val="28"/>
        </w:rPr>
        <w:t xml:space="preserve">здан </w:t>
      </w:r>
      <w:r w:rsidR="00014E05">
        <w:rPr>
          <w:rFonts w:ascii="Times New Roman" w:hAnsi="Times New Roman" w:cs="Times New Roman"/>
          <w:sz w:val="28"/>
          <w:szCs w:val="28"/>
        </w:rPr>
        <w:t xml:space="preserve">Штаб воспитательной работы </w:t>
      </w:r>
      <w:r w:rsidR="00734449" w:rsidRPr="00AA4E8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A4E83" w:rsidRPr="00AA4E83">
        <w:rPr>
          <w:rFonts w:ascii="Times New Roman" w:hAnsi="Times New Roman" w:cs="Times New Roman"/>
          <w:color w:val="000000" w:themeColor="text1"/>
          <w:sz w:val="28"/>
          <w:szCs w:val="28"/>
        </w:rPr>
        <w:t>Приказ №192А/01-11 от 20.10.2023 года</w:t>
      </w:r>
      <w:r w:rsidR="00734449" w:rsidRPr="00AA4E8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14E05" w:rsidRPr="00AA4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449">
        <w:rPr>
          <w:rFonts w:ascii="Times New Roman" w:hAnsi="Times New Roman" w:cs="Times New Roman"/>
          <w:sz w:val="28"/>
          <w:szCs w:val="28"/>
        </w:rPr>
        <w:t>в</w:t>
      </w:r>
      <w:r w:rsidRPr="00014E05">
        <w:rPr>
          <w:rFonts w:ascii="Times New Roman" w:hAnsi="Times New Roman" w:cs="Times New Roman"/>
          <w:sz w:val="28"/>
          <w:szCs w:val="28"/>
        </w:rPr>
        <w:t xml:space="preserve"> </w:t>
      </w:r>
      <w:r w:rsidR="00734449">
        <w:rPr>
          <w:rFonts w:ascii="Times New Roman" w:hAnsi="Times New Roman" w:cs="Times New Roman"/>
          <w:sz w:val="28"/>
          <w:szCs w:val="28"/>
        </w:rPr>
        <w:t>с</w:t>
      </w:r>
      <w:r w:rsidR="00014E05">
        <w:rPr>
          <w:rFonts w:ascii="Times New Roman" w:hAnsi="Times New Roman" w:cs="Times New Roman"/>
          <w:sz w:val="28"/>
          <w:szCs w:val="28"/>
        </w:rPr>
        <w:t>остав</w:t>
      </w:r>
      <w:r w:rsidR="00734449">
        <w:rPr>
          <w:rFonts w:ascii="Times New Roman" w:hAnsi="Times New Roman" w:cs="Times New Roman"/>
          <w:sz w:val="28"/>
          <w:szCs w:val="28"/>
        </w:rPr>
        <w:t xml:space="preserve">е: </w:t>
      </w:r>
      <w:r w:rsidR="00014E05" w:rsidRPr="00AA4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ЗДВР, советник, </w:t>
      </w:r>
      <w:r w:rsidR="00AA4E83" w:rsidRPr="00AA4E83">
        <w:rPr>
          <w:rFonts w:ascii="Times New Roman" w:hAnsi="Times New Roman" w:cs="Times New Roman"/>
          <w:color w:val="000000" w:themeColor="text1"/>
          <w:sz w:val="28"/>
          <w:szCs w:val="28"/>
        </w:rPr>
        <w:t>педагог-организатор, социальный педагог.</w:t>
      </w:r>
      <w:r w:rsidR="0023132B" w:rsidRPr="00AA4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4E05">
        <w:rPr>
          <w:rFonts w:ascii="Times New Roman" w:hAnsi="Times New Roman" w:cs="Times New Roman"/>
          <w:sz w:val="28"/>
          <w:szCs w:val="28"/>
        </w:rPr>
        <w:t>В</w:t>
      </w:r>
      <w:r w:rsidR="0023132B">
        <w:rPr>
          <w:rFonts w:ascii="Times New Roman" w:hAnsi="Times New Roman" w:cs="Times New Roman"/>
          <w:sz w:val="28"/>
          <w:szCs w:val="28"/>
        </w:rPr>
        <w:t xml:space="preserve"> 2023-2024 учебн</w:t>
      </w:r>
      <w:r w:rsidR="00014E05">
        <w:rPr>
          <w:rFonts w:ascii="Times New Roman" w:hAnsi="Times New Roman" w:cs="Times New Roman"/>
          <w:sz w:val="28"/>
          <w:szCs w:val="28"/>
        </w:rPr>
        <w:t>ом</w:t>
      </w:r>
      <w:r w:rsidR="0023132B">
        <w:rPr>
          <w:rFonts w:ascii="Times New Roman" w:hAnsi="Times New Roman" w:cs="Times New Roman"/>
          <w:sz w:val="28"/>
          <w:szCs w:val="28"/>
        </w:rPr>
        <w:t xml:space="preserve"> год</w:t>
      </w:r>
      <w:r w:rsidR="00014E05">
        <w:rPr>
          <w:rFonts w:ascii="Times New Roman" w:hAnsi="Times New Roman" w:cs="Times New Roman"/>
          <w:sz w:val="28"/>
          <w:szCs w:val="28"/>
        </w:rPr>
        <w:t>у</w:t>
      </w:r>
      <w:r w:rsidR="0023132B">
        <w:rPr>
          <w:rFonts w:ascii="Times New Roman" w:hAnsi="Times New Roman" w:cs="Times New Roman"/>
          <w:sz w:val="28"/>
          <w:szCs w:val="28"/>
        </w:rPr>
        <w:t xml:space="preserve"> состоялось </w:t>
      </w:r>
      <w:r w:rsidR="001A6895" w:rsidRPr="001A689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313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34449" w:rsidRPr="0073444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014E05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</w:t>
      </w:r>
      <w:r w:rsidR="0023132B" w:rsidRPr="00231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Штаба</w:t>
      </w:r>
      <w:r w:rsidR="002313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03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07213" w:rsidRDefault="006968D7" w:rsidP="00C93FD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AA4E8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A4E83" w:rsidRPr="00AA4E83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A4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D6FB2" w:rsidRPr="00FD6FB2">
        <w:rPr>
          <w:rFonts w:ascii="Times New Roman" w:hAnsi="Times New Roman" w:cs="Times New Roman"/>
          <w:sz w:val="28"/>
          <w:szCs w:val="28"/>
        </w:rPr>
        <w:t>МБОУ «СОШ №3»</w:t>
      </w:r>
      <w:r w:rsidRPr="00FD6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открыто первичное отделение Российского движения детей и молодежи «Движение первых». Председатель первичного отделения </w:t>
      </w:r>
      <w:r w:rsidRPr="00E5107B">
        <w:rPr>
          <w:rFonts w:ascii="Times New Roman" w:hAnsi="Times New Roman" w:cs="Times New Roman"/>
          <w:sz w:val="28"/>
          <w:szCs w:val="28"/>
        </w:rPr>
        <w:t xml:space="preserve">– </w:t>
      </w:r>
      <w:r w:rsidR="00FD6FB2" w:rsidRPr="00E5107B">
        <w:rPr>
          <w:rFonts w:ascii="Times New Roman" w:hAnsi="Times New Roman" w:cs="Times New Roman"/>
          <w:sz w:val="28"/>
          <w:szCs w:val="28"/>
        </w:rPr>
        <w:t>Кирилина Анна Васильевна</w:t>
      </w:r>
      <w:r w:rsidRPr="00E5107B">
        <w:rPr>
          <w:rFonts w:ascii="Times New Roman" w:hAnsi="Times New Roman" w:cs="Times New Roman"/>
          <w:sz w:val="28"/>
          <w:szCs w:val="28"/>
        </w:rPr>
        <w:t xml:space="preserve">, </w:t>
      </w:r>
      <w:r w:rsidR="008469BA" w:rsidRPr="00E5107B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детскими общественными отделениями</w:t>
      </w:r>
      <w:r w:rsidRPr="00E5107B">
        <w:rPr>
          <w:rFonts w:ascii="Times New Roman" w:hAnsi="Times New Roman" w:cs="Times New Roman"/>
          <w:sz w:val="28"/>
          <w:szCs w:val="28"/>
        </w:rPr>
        <w:t xml:space="preserve">. </w:t>
      </w:r>
      <w:r w:rsidRPr="00696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 мая 2024 года в Движении первых состоят </w:t>
      </w:r>
      <w:r w:rsidR="00714359" w:rsidRPr="001A6895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96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школы. </w:t>
      </w:r>
    </w:p>
    <w:p w:rsidR="0045616C" w:rsidRPr="002402BF" w:rsidRDefault="002402BF" w:rsidP="0045616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7C62D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создан</w:t>
      </w:r>
      <w:r w:rsidR="0045616C"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волонтерский отряд</w:t>
      </w:r>
      <w:r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>, 5</w:t>
      </w:r>
      <w:r w:rsidR="0045616C"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человек, руководитель</w:t>
      </w:r>
      <w:r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>Вайс</w:t>
      </w:r>
      <w:proofErr w:type="spellEnd"/>
      <w:r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Вера Робертовна.</w:t>
      </w:r>
      <w:r w:rsidR="0045616C"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</w:t>
      </w:r>
      <w:r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>ученики МБОУ «СОШ №3»</w:t>
      </w:r>
      <w:r w:rsidR="0045616C"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принимают участие в </w:t>
      </w:r>
      <w:r w:rsidR="0045616C"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волонтерски</w:t>
      </w:r>
      <w:r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5616C"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</w:t>
      </w:r>
      <w:r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>ях:</w:t>
      </w:r>
    </w:p>
    <w:p w:rsidR="0045616C" w:rsidRPr="002402BF" w:rsidRDefault="0045616C" w:rsidP="0045616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02BF">
        <w:rPr>
          <w:rFonts w:ascii="Times New Roman" w:hAnsi="Times New Roman" w:cs="Times New Roman"/>
          <w:i/>
          <w:sz w:val="28"/>
          <w:szCs w:val="28"/>
        </w:rPr>
        <w:t>«Мы – добровольцы»</w:t>
      </w:r>
    </w:p>
    <w:p w:rsidR="0045616C" w:rsidRPr="0045616C" w:rsidRDefault="0045616C" w:rsidP="0045616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1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Общими силами нам удалось собрать около 100 килограмм различного корма для собак и кошек, которые были переданы в приют по содержанию и передержке бездомных животных</w:t>
      </w:r>
      <w:r w:rsidR="00F548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616C" w:rsidRPr="002402BF" w:rsidRDefault="0045616C" w:rsidP="004561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2B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402BF">
        <w:rPr>
          <w:rFonts w:ascii="Times New Roman" w:hAnsi="Times New Roman" w:cs="Times New Roman"/>
          <w:i/>
          <w:sz w:val="28"/>
          <w:szCs w:val="28"/>
        </w:rPr>
        <w:t>«Своих не бросаем»</w:t>
      </w:r>
    </w:p>
    <w:p w:rsidR="0045616C" w:rsidRPr="0045616C" w:rsidRDefault="00F5488F" w:rsidP="004561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6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верим, что подбадривающие послания придадут нашим защитникам уверенности, решительности и поддержат их дух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поэтому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пишем «Письма солдатам».</w:t>
      </w:r>
      <w:r w:rsidR="00B95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</w:t>
      </w:r>
      <w:r w:rsidR="0045616C" w:rsidRPr="00456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евочки на уроках технологии </w:t>
      </w:r>
      <w:r w:rsidR="00B95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делают </w:t>
      </w:r>
      <w:r w:rsidR="0045616C" w:rsidRPr="00456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солдат милые открытки</w:t>
      </w:r>
      <w:r w:rsidR="00B95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45616C" w:rsidRPr="00456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талисманы</w:t>
      </w:r>
      <w:r w:rsidR="00B95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5616C" w:rsidRPr="0045616C" w:rsidRDefault="0045616C" w:rsidP="004561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6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ученики </w:t>
      </w:r>
      <w:r w:rsidR="00B95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активно помогают </w:t>
      </w:r>
      <w:r w:rsidRPr="00456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Штабе гуманитарной помощи нашего города</w:t>
      </w:r>
      <w:r w:rsidR="00B95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плетут маскировочные сети и изготавливают сухой армейский душ.</w:t>
      </w:r>
    </w:p>
    <w:p w:rsidR="00DD5577" w:rsidRPr="0070356C" w:rsidRDefault="00DD5577" w:rsidP="00C93FD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50CE" w:rsidRDefault="001A50CE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Модуль «Урочная деятельность»</w:t>
      </w:r>
    </w:p>
    <w:p w:rsidR="001A50CE" w:rsidRDefault="00714359" w:rsidP="00A62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359">
        <w:rPr>
          <w:rFonts w:ascii="Times New Roman" w:hAnsi="Times New Roman" w:cs="Times New Roman"/>
          <w:sz w:val="28"/>
          <w:szCs w:val="28"/>
        </w:rPr>
        <w:t xml:space="preserve">Практика образовательной организации по вовлечению учителем-предметником учеников к исследовательской деятельности </w:t>
      </w:r>
      <w:r>
        <w:rPr>
          <w:rFonts w:ascii="Times New Roman" w:hAnsi="Times New Roman" w:cs="Times New Roman"/>
          <w:sz w:val="28"/>
          <w:szCs w:val="28"/>
        </w:rPr>
        <w:t>– э</w:t>
      </w:r>
      <w:r w:rsidRPr="00714359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4359">
        <w:rPr>
          <w:rFonts w:ascii="Times New Roman" w:hAnsi="Times New Roman" w:cs="Times New Roman"/>
          <w:sz w:val="28"/>
          <w:szCs w:val="28"/>
        </w:rPr>
        <w:t xml:space="preserve"> создание проблемных ситуаций, активизация познавательной деятельности учащихся в поиске и решении сложных вопросов, требующих актуализации знаний, построения гипотез. Исследовательский метод обучения можно применять на любом материале и в любом школьном возрасте. Для этого используются различные дидактические средства создания проблемных ситуаций: исследовательская задача, проблемный вопрос, моделирование эксперимента, дискуссии. Учебные исследования можно выполнять во время выполнения домашнего задания: проведение наблюдений, постановка опыта, проблемный анализ текста, подготовка вопросов к дискуссии, анкеты, творческие работы, другое. </w:t>
      </w:r>
    </w:p>
    <w:p w:rsidR="00714359" w:rsidRDefault="00714359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132B" w:rsidRDefault="003B0057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0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Модуль «Внеурочная деятельность»</w:t>
      </w:r>
    </w:p>
    <w:p w:rsidR="003E5095" w:rsidRDefault="00734449" w:rsidP="00FB3C5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AA4E8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A4E83" w:rsidRPr="00AA4E83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AA4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начальные классы </w:t>
      </w:r>
      <w:r w:rsidR="00AA4E83" w:rsidRPr="00AA4E83">
        <w:rPr>
          <w:rFonts w:ascii="Times New Roman" w:hAnsi="Times New Roman" w:cs="Times New Roman"/>
          <w:color w:val="000000" w:themeColor="text1"/>
          <w:sz w:val="28"/>
          <w:szCs w:val="28"/>
        </w:rPr>
        <w:t>МБОУ «СОШ №3»</w:t>
      </w:r>
      <w:r w:rsidRPr="00AA4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присоединились к проекту «Орлята России». На 20 мая 2024 года в Орлятах состо</w:t>
      </w:r>
      <w:r w:rsidR="00AA4E8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E773F5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класс. Сертификаты о прохождении классом каждого трека есть у </w:t>
      </w:r>
      <w:r w:rsidR="006366A1">
        <w:rPr>
          <w:rFonts w:ascii="Times New Roman" w:hAnsi="Times New Roman" w:cs="Times New Roman"/>
          <w:color w:val="000000" w:themeColor="text1"/>
          <w:sz w:val="28"/>
          <w:szCs w:val="28"/>
        </w:rPr>
        <w:t>учителя 4 «А» класса</w:t>
      </w:r>
      <w:r w:rsidR="006366A1"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Никитиной Анны Павловны.</w:t>
      </w:r>
    </w:p>
    <w:p w:rsidR="00196FE1" w:rsidRDefault="00196FE1" w:rsidP="00A6225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Школьный </w:t>
      </w:r>
      <w:r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>театр «</w:t>
      </w:r>
      <w:r w:rsidR="006366A1"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>Бенефис</w:t>
      </w:r>
      <w:r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ведет </w:t>
      </w:r>
      <w:r w:rsidRPr="00196FE1">
        <w:rPr>
          <w:rFonts w:ascii="Times New Roman" w:hAnsi="Times New Roman" w:cs="Times New Roman"/>
          <w:color w:val="000000" w:themeColor="text1"/>
          <w:sz w:val="28"/>
          <w:szCs w:val="28"/>
        </w:rPr>
        <w:t>свою деятельность с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>01.09.2023 года</w:t>
      </w:r>
      <w:r w:rsidR="00A200C0"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200C0" w:rsidRPr="00A20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</w:t>
      </w:r>
      <w:r w:rsidR="00A200C0"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дополнительной общеразвивающей программы</w:t>
      </w:r>
      <w:r w:rsidR="006366A1"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1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работе театра принимают </w:t>
      </w:r>
      <w:r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>участие 1</w:t>
      </w:r>
      <w:r w:rsidR="006366A1"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учащихся. Руководителем является </w:t>
      </w:r>
      <w:r w:rsidR="006366A1"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>педагог-организатор Тарасюк Анастасия Алексеевна.</w:t>
      </w:r>
      <w:r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616C" w:rsidRPr="006366A1" w:rsidRDefault="0045616C" w:rsidP="00A6225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2023-2024 учебном году провели 3 постановки театра теней на День матери, Новый год и День учителя.</w:t>
      </w:r>
    </w:p>
    <w:p w:rsidR="00844775" w:rsidRPr="00E564D5" w:rsidRDefault="00844775" w:rsidP="00A6225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775">
        <w:rPr>
          <w:rFonts w:ascii="Times New Roman" w:hAnsi="Times New Roman" w:cs="Times New Roman"/>
          <w:color w:val="000000" w:themeColor="text1"/>
          <w:sz w:val="28"/>
          <w:szCs w:val="28"/>
        </w:rPr>
        <w:t>Туристско-краеведческая деятельность в образовательной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4D5">
        <w:rPr>
          <w:rFonts w:ascii="Times New Roman" w:hAnsi="Times New Roman" w:cs="Times New Roman"/>
          <w:color w:val="000000" w:themeColor="text1"/>
          <w:sz w:val="28"/>
          <w:szCs w:val="28"/>
        </w:rPr>
        <w:t>не реализуется</w:t>
      </w:r>
      <w:r w:rsidR="00E564D5" w:rsidRPr="00E564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5095" w:rsidRPr="006366A1" w:rsidRDefault="00596A44" w:rsidP="00FB3C5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6A44">
        <w:rPr>
          <w:rFonts w:ascii="Times New Roman" w:hAnsi="Times New Roman" w:cs="Times New Roman"/>
          <w:color w:val="000000" w:themeColor="text1"/>
          <w:sz w:val="28"/>
          <w:szCs w:val="28"/>
        </w:rPr>
        <w:t>Школьные спортивные клубы</w:t>
      </w:r>
      <w:r w:rsidR="00844775" w:rsidRPr="00596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работают по модулям: </w:t>
      </w:r>
      <w:r w:rsidRPr="00DD6AAC">
        <w:rPr>
          <w:rFonts w:ascii="Times New Roman" w:hAnsi="Times New Roman" w:cs="Times New Roman"/>
          <w:sz w:val="28"/>
          <w:szCs w:val="28"/>
        </w:rPr>
        <w:t>волейбол</w:t>
      </w:r>
      <w:r w:rsidR="00DD6AAC" w:rsidRPr="00DD6AAC">
        <w:rPr>
          <w:rFonts w:ascii="Times New Roman" w:hAnsi="Times New Roman" w:cs="Times New Roman"/>
          <w:sz w:val="28"/>
          <w:szCs w:val="28"/>
        </w:rPr>
        <w:t>, баскетбол, легкая атлетика</w:t>
      </w:r>
      <w:r w:rsidRPr="00DD6AAC">
        <w:rPr>
          <w:rFonts w:ascii="Times New Roman" w:hAnsi="Times New Roman" w:cs="Times New Roman"/>
          <w:sz w:val="28"/>
          <w:szCs w:val="28"/>
        </w:rPr>
        <w:t xml:space="preserve">. Работа реализуется в форме внеурочной деятельности. Участниками клуба являются </w:t>
      </w:r>
      <w:r w:rsidR="00DD6AAC" w:rsidRPr="00DD6AAC">
        <w:rPr>
          <w:rFonts w:ascii="Times New Roman" w:hAnsi="Times New Roman" w:cs="Times New Roman"/>
          <w:sz w:val="28"/>
          <w:szCs w:val="28"/>
        </w:rPr>
        <w:t>53</w:t>
      </w:r>
      <w:r w:rsidRPr="00DD6AA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596A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Ответственный: </w:t>
      </w:r>
      <w:r w:rsidR="006366A1"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по физической культуре </w:t>
      </w:r>
      <w:proofErr w:type="spellStart"/>
      <w:r w:rsidR="006366A1"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>Шаманаева</w:t>
      </w:r>
      <w:proofErr w:type="spellEnd"/>
      <w:r w:rsidR="006366A1"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Галина Борисовна.</w:t>
      </w:r>
    </w:p>
    <w:p w:rsidR="0097598B" w:rsidRPr="006366A1" w:rsidRDefault="007C62DD" w:rsidP="0097598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Юнармеский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отряд «Русич» ведет свою деятельность с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66FC1">
        <w:rPr>
          <w:rFonts w:ascii="Times New Roman" w:hAnsi="Times New Roman" w:cs="Times New Roman"/>
          <w:color w:val="000000" w:themeColor="text1"/>
          <w:sz w:val="28"/>
          <w:szCs w:val="28"/>
        </w:rPr>
        <w:t>01.09.202</w:t>
      </w:r>
      <w:r w:rsidR="00690816" w:rsidRPr="00166FC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66F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>года,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6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</w:t>
      </w:r>
      <w:r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внеурочной деятельности. </w:t>
      </w:r>
      <w:r w:rsidRPr="00596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отряда</w:t>
      </w:r>
      <w:r w:rsidRPr="00596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</w:t>
      </w:r>
      <w:r w:rsidRPr="007C6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49 </w:t>
      </w:r>
      <w:r w:rsidRPr="00596A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обучающихся.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598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преподаватель-организатор ОБЖ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Вьюкова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Ольга Викторовна</w:t>
      </w:r>
      <w:r w:rsidR="00975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7598B"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по физической культуре </w:t>
      </w:r>
      <w:proofErr w:type="spellStart"/>
      <w:r w:rsidR="0097598B"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>Шаманаева</w:t>
      </w:r>
      <w:proofErr w:type="spellEnd"/>
      <w:r w:rsidR="0097598B"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Галина Борисовна.</w:t>
      </w:r>
    </w:p>
    <w:p w:rsidR="007C62DD" w:rsidRPr="0097598B" w:rsidRDefault="007C62DD" w:rsidP="007C62D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Четыре юнармейца отряда </w:t>
      </w:r>
      <w:r w:rsidR="0097598B"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Русич</w:t>
      </w:r>
      <w:r w:rsidR="0097598B"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97598B"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няли</w:t>
      </w:r>
      <w:r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в Параде Победы 9 мая на площади 1905 года в городе Екатеринбурге</w:t>
      </w:r>
      <w:r w:rsidR="0097598B"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получили ведомственную медаль Министерства обороны РФ «За участие в военном параде в День Победы».</w:t>
      </w:r>
    </w:p>
    <w:p w:rsidR="0097598B" w:rsidRPr="0097598B" w:rsidRDefault="0097598B" w:rsidP="007C62D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место в Военно-спортивной игре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«Зарница»</w:t>
      </w:r>
      <w:r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территории ЗАТО Свободный Свердловской области.</w:t>
      </w:r>
    </w:p>
    <w:p w:rsidR="0097598B" w:rsidRDefault="0097598B" w:rsidP="007C62D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Шесть призовых мест в </w:t>
      </w:r>
      <w:r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военно-спортивн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посвященн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Дню защитника Отечества. </w:t>
      </w:r>
    </w:p>
    <w:p w:rsidR="0097598B" w:rsidRPr="0097598B" w:rsidRDefault="0097598B" w:rsidP="007C62D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место в </w:t>
      </w:r>
      <w:r w:rsidR="00762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Военно-спортивной</w:t>
      </w:r>
      <w:r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игре </w:t>
      </w:r>
      <w:r w:rsidR="00762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«Зарница» </w:t>
      </w:r>
      <w:r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общеобразовательных учреждений </w:t>
      </w:r>
      <w:proofErr w:type="spellStart"/>
      <w:r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Режевского</w:t>
      </w:r>
      <w:proofErr w:type="spellEnd"/>
      <w:r w:rsidRPr="009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округа.</w:t>
      </w:r>
    </w:p>
    <w:p w:rsidR="00607213" w:rsidRDefault="0018548D" w:rsidP="00A6225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48D">
        <w:rPr>
          <w:rFonts w:ascii="Times New Roman" w:hAnsi="Times New Roman" w:cs="Times New Roman"/>
          <w:color w:val="000000" w:themeColor="text1"/>
          <w:sz w:val="28"/>
          <w:szCs w:val="28"/>
        </w:rPr>
        <w:t>«ЮИД» и «ДЮП» реализу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18548D">
        <w:rPr>
          <w:rFonts w:ascii="Times New Roman" w:hAnsi="Times New Roman" w:cs="Times New Roman"/>
          <w:color w:val="000000" w:themeColor="text1"/>
          <w:sz w:val="28"/>
          <w:szCs w:val="28"/>
        </w:rPr>
        <w:t>тся в форме внеурочной деятельности</w:t>
      </w:r>
      <w:r w:rsidR="00FF550E">
        <w:rPr>
          <w:rFonts w:ascii="Times New Roman" w:hAnsi="Times New Roman" w:cs="Times New Roman"/>
          <w:color w:val="000000" w:themeColor="text1"/>
          <w:sz w:val="28"/>
          <w:szCs w:val="28"/>
        </w:rPr>
        <w:t>. В отрядах по 10</w:t>
      </w:r>
      <w:r w:rsidRPr="007C6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6A4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550E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преподаватель-организатор ОБЖ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Вьюкова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Ольга Викторовна</w:t>
      </w:r>
      <w:r w:rsidR="00FF55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550E" w:rsidRPr="00D60A48" w:rsidRDefault="00FF550E" w:rsidP="00A6225F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D75C8" w:rsidRDefault="003B0057" w:rsidP="00A6225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A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Модуль </w:t>
      </w:r>
      <w:r w:rsid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D60A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Классное руководство</w:t>
      </w:r>
      <w:r w:rsid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E5D8A" w:rsidRPr="00A8556B" w:rsidRDefault="00A8556B" w:rsidP="00A622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5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Вовлечение обучающихся любого возраста в различные формы классного и общешкольного ученического самоуправления, органов государственно-общественного управления общеобразовательным учреждением, в детские и подростковые общественные организации. </w:t>
      </w:r>
    </w:p>
    <w:p w:rsidR="00A8556B" w:rsidRDefault="00A8556B" w:rsidP="00A6225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057" w:rsidRDefault="003B0057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Модуль </w:t>
      </w:r>
      <w:r w:rsidR="001A50CE"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школьные дела</w:t>
      </w:r>
      <w:r w:rsidR="001A50CE"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B0287E" w:rsidRDefault="00A960E4" w:rsidP="00A960E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0E4">
        <w:rPr>
          <w:rFonts w:ascii="Times New Roman" w:hAnsi="Times New Roman" w:cs="Times New Roman"/>
          <w:color w:val="000000" w:themeColor="text1"/>
          <w:sz w:val="28"/>
          <w:szCs w:val="28"/>
        </w:rPr>
        <w:t>В 2023 – 2024 учебном 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C971A4" w:rsidRPr="00C971A4">
        <w:rPr>
          <w:rFonts w:ascii="Times New Roman" w:hAnsi="Times New Roman" w:cs="Times New Roman"/>
          <w:color w:val="000000" w:themeColor="text1"/>
          <w:sz w:val="28"/>
          <w:szCs w:val="28"/>
        </w:rPr>
        <w:t>МБОУ «СОШ №3»</w:t>
      </w:r>
      <w:r w:rsidRPr="00C97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было проведено</w:t>
      </w:r>
      <w:r w:rsidRPr="002E4B84">
        <w:rPr>
          <w:rFonts w:ascii="Times New Roman" w:hAnsi="Times New Roman" w:cs="Times New Roman"/>
          <w:sz w:val="28"/>
          <w:szCs w:val="28"/>
        </w:rPr>
        <w:t xml:space="preserve"> </w:t>
      </w:r>
      <w:r w:rsidR="002E4B84" w:rsidRPr="002E4B84">
        <w:rPr>
          <w:rFonts w:ascii="Times New Roman" w:hAnsi="Times New Roman" w:cs="Times New Roman"/>
          <w:sz w:val="28"/>
          <w:szCs w:val="28"/>
        </w:rPr>
        <w:t>23</w:t>
      </w:r>
      <w:r w:rsidRPr="002E4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общешкольных мероприятий, приуроченных к праздникам и памятным датам: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521"/>
        <w:gridCol w:w="1056"/>
        <w:gridCol w:w="1978"/>
      </w:tblGrid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tabs>
                <w:tab w:val="left" w:pos="12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2E4B84" w:rsidRPr="001A48EE" w:rsidRDefault="002E4B84" w:rsidP="004352B3">
            <w:pPr>
              <w:tabs>
                <w:tab w:val="left" w:pos="127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2E4B84" w:rsidRPr="001A48EE" w:rsidRDefault="002E4B84" w:rsidP="004352B3">
            <w:pPr>
              <w:tabs>
                <w:tab w:val="left" w:pos="12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21" w:type="dxa"/>
          </w:tcPr>
          <w:p w:rsidR="002E4B84" w:rsidRPr="001A48EE" w:rsidRDefault="002E4B84" w:rsidP="0043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</w:t>
            </w:r>
          </w:p>
          <w:p w:rsidR="002E4B84" w:rsidRPr="001A48EE" w:rsidRDefault="002E4B84" w:rsidP="0043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056" w:type="dxa"/>
          </w:tcPr>
          <w:p w:rsidR="002E4B84" w:rsidRPr="001A48EE" w:rsidRDefault="002E4B84" w:rsidP="0043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B84" w:rsidRPr="001A48EE" w:rsidRDefault="002E4B84" w:rsidP="0043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78" w:type="dxa"/>
          </w:tcPr>
          <w:p w:rsidR="002E4B84" w:rsidRPr="001A48EE" w:rsidRDefault="002E4B84" w:rsidP="0043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Кол-во задействованных (чел)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1A48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E4B84" w:rsidRPr="001A48EE" w:rsidRDefault="002E4B84" w:rsidP="001A48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521" w:type="dxa"/>
          </w:tcPr>
          <w:p w:rsidR="002E4B84" w:rsidRPr="001A48EE" w:rsidRDefault="002E4B84" w:rsidP="0043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56" w:type="dxa"/>
          </w:tcPr>
          <w:p w:rsidR="002E4B84" w:rsidRPr="001A48EE" w:rsidRDefault="002E4B84" w:rsidP="0043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Pr="001A48EE" w:rsidRDefault="002E4B84" w:rsidP="0043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войны.</w:t>
            </w:r>
          </w:p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hAnsi="Times New Roman" w:cs="Times New Roman"/>
                <w:sz w:val="24"/>
                <w:szCs w:val="24"/>
              </w:rPr>
              <w:t xml:space="preserve"> День солидарности в борьбе с терроризмом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учителя 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добровольца (волонтера) в России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российского студенчества. Татьянин день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полного освобождения Ленинграда </w:t>
            </w:r>
            <w:proofErr w:type="gramStart"/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от фашисткой</w:t>
            </w:r>
            <w:proofErr w:type="gramEnd"/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День русской науки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Военно-спортивный праздник «Богатырские забавы», посвященный памяти А. Богданова и Г. Глинских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2E4B84" w:rsidRPr="001A48EE" w:rsidTr="002E4B84">
        <w:tc>
          <w:tcPr>
            <w:tcW w:w="53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2E4B84" w:rsidRPr="001A48EE" w:rsidRDefault="002E4B84" w:rsidP="002E4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День чести школы</w:t>
            </w:r>
          </w:p>
        </w:tc>
        <w:tc>
          <w:tcPr>
            <w:tcW w:w="1521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56" w:type="dxa"/>
          </w:tcPr>
          <w:p w:rsidR="002E4B84" w:rsidRPr="001A48EE" w:rsidRDefault="002E4B84" w:rsidP="002E4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E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78" w:type="dxa"/>
          </w:tcPr>
          <w:p w:rsidR="002E4B84" w:rsidRDefault="002E4B84" w:rsidP="002E4B84">
            <w:pPr>
              <w:jc w:val="center"/>
            </w:pPr>
            <w:r w:rsidRPr="00141F6C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</w:tbl>
    <w:p w:rsidR="002E4B84" w:rsidRPr="002E4B84" w:rsidRDefault="002E4B84" w:rsidP="002E4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B84">
        <w:rPr>
          <w:rFonts w:ascii="Times New Roman" w:eastAsia="Calibri" w:hAnsi="Times New Roman" w:cs="Times New Roman"/>
          <w:sz w:val="28"/>
          <w:szCs w:val="28"/>
        </w:rPr>
        <w:t xml:space="preserve">Все эти мероприятия были проведены по плану воспитательной работы школы. Участие учащихся в мероприятиях по классам было практически 100%.  </w:t>
      </w:r>
    </w:p>
    <w:p w:rsidR="00B0287E" w:rsidRDefault="00B0287E" w:rsidP="00A960E4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3B0057" w:rsidRDefault="003B0057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Модуль </w:t>
      </w:r>
      <w:r w:rsid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Внешкольные мероприятия</w:t>
      </w:r>
      <w:r w:rsid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833F4B" w:rsidRPr="002D0D3C" w:rsidRDefault="004D78FC" w:rsidP="002D0D3C">
      <w:pPr>
        <w:spacing w:after="0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D0D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328D0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4 по 12 мая </w:t>
      </w:r>
      <w:r w:rsidR="002D0D3C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2024 года </w:t>
      </w:r>
      <w:r w:rsidR="00A328D0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</w:t>
      </w:r>
      <w:r w:rsidR="00660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328D0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</w:t>
      </w:r>
      <w:r w:rsidR="002D0D3C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A328D0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D0D3C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A328D0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8</w:t>
      </w:r>
      <w:r w:rsidR="002D0D3C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A328D0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2D0D3C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A328D0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классов посетили культурную столицу России - город </w:t>
      </w:r>
      <w:r w:rsidR="00A328D0" w:rsidRPr="002D0D3C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Санкт</w:t>
      </w:r>
      <w:r w:rsidR="00A328D0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328D0" w:rsidRPr="002D0D3C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Петербург</w:t>
      </w:r>
      <w:r w:rsidR="00A328D0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D0D3C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28D0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Поездка была очень насыщенной и содержательной. Ребята познакомились с историей города, побывали в Зимнем дворце, Петропавловской крепости, Исаакиевском соборе, в современном интерактивном музее </w:t>
      </w:r>
      <w:r w:rsidR="00943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A328D0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Петровская акватория</w:t>
      </w:r>
      <w:r w:rsidR="00943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A328D0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43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28D0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музее ученики знакомились с полотнами великих художников. Особенно завораживающе подействовали картины Ивана Константиновича Айвазовского и Иль</w:t>
      </w:r>
      <w:r w:rsidR="002D0D3C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328D0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Репина.</w:t>
      </w:r>
      <w:r w:rsidR="00943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28D0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юбилейный год великого поэта А.С</w:t>
      </w:r>
      <w:r w:rsidR="002D0D3C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328D0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Пушкина </w:t>
      </w:r>
      <w:r w:rsidR="002D0D3C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="00A328D0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побывали на квартире поэта, расположенной на набережной реки Мойка, дом 12. Почувствовали атмосферу дома поэта, больше узнали о его жизни.</w:t>
      </w:r>
      <w:r w:rsidR="002D0D3C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28D0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ещё побывали в Петергофе, полюбовались фонтанами, прогулялись вдоль Финского залива, на обратном пути заехали в Кронштадт, посмотрели наши корабли ВМФ</w:t>
      </w:r>
      <w:r w:rsidR="002D0D3C" w:rsidRPr="002D0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A50CE" w:rsidRPr="001A50CE" w:rsidRDefault="001A50CE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0057" w:rsidRDefault="003B0057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Модуль «Организация предметно-пространственной среды</w:t>
      </w:r>
      <w:r w:rsid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3E462E" w:rsidRDefault="003E462E" w:rsidP="00A6225F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учебного года каждый понедельник начинается с поднятия Государственного флага и исполнения Государственного гимна Российской Федерации. На линейке присутствуют </w:t>
      </w:r>
      <w:r w:rsidR="00D57E43" w:rsidRPr="001A6895">
        <w:rPr>
          <w:rFonts w:ascii="Times New Roman" w:hAnsi="Times New Roman" w:cs="Times New Roman"/>
          <w:sz w:val="28"/>
          <w:szCs w:val="28"/>
        </w:rPr>
        <w:t>не все</w:t>
      </w:r>
      <w:r w:rsidRPr="001A6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</w:t>
      </w:r>
      <w:r w:rsidR="001A6895">
        <w:rPr>
          <w:rFonts w:ascii="Times New Roman" w:hAnsi="Times New Roman" w:cs="Times New Roman"/>
          <w:color w:val="000000" w:themeColor="text1"/>
          <w:sz w:val="28"/>
          <w:szCs w:val="28"/>
        </w:rPr>
        <w:t>, так как школа работает в две смены, а линейка проходит в 8:00.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D78FC" w:rsidRDefault="004D78FC" w:rsidP="00A6225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Школьный музей</w:t>
      </w:r>
      <w:r w:rsidR="00077DF1" w:rsidRPr="00077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7DF1">
        <w:rPr>
          <w:rFonts w:ascii="Times New Roman" w:hAnsi="Times New Roman" w:cs="Times New Roman"/>
          <w:color w:val="000000" w:themeColor="text1"/>
          <w:sz w:val="28"/>
          <w:szCs w:val="28"/>
        </w:rPr>
        <w:t>начнет</w:t>
      </w:r>
      <w:r w:rsidR="00077DF1"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7DF1" w:rsidRPr="00196FE1">
        <w:rPr>
          <w:rFonts w:ascii="Times New Roman" w:hAnsi="Times New Roman" w:cs="Times New Roman"/>
          <w:color w:val="000000" w:themeColor="text1"/>
          <w:sz w:val="28"/>
          <w:szCs w:val="28"/>
        </w:rPr>
        <w:t>свою деятельность с</w:t>
      </w:r>
      <w:r w:rsidR="00077D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77DF1"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>01.09.202</w:t>
      </w:r>
      <w:r w:rsidR="00077DF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77DF1"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0E5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4588F" w:rsidRDefault="00D4588F" w:rsidP="00A6225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6A1F17" w:rsidTr="007545D3">
        <w:tc>
          <w:tcPr>
            <w:tcW w:w="9571" w:type="dxa"/>
            <w:gridSpan w:val="2"/>
          </w:tcPr>
          <w:p w:rsidR="006A1F17" w:rsidRDefault="006A1F17" w:rsidP="006A1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Оформление школьного пространства</w:t>
            </w:r>
          </w:p>
        </w:tc>
      </w:tr>
      <w:tr w:rsidR="00A012BC" w:rsidTr="006A1F17">
        <w:tc>
          <w:tcPr>
            <w:tcW w:w="3227" w:type="dxa"/>
          </w:tcPr>
          <w:p w:rsidR="004D78FC" w:rsidRDefault="006A1F17" w:rsidP="006A1F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символики Российской Федерации (флаг, герб, слова гимна)</w:t>
            </w:r>
          </w:p>
        </w:tc>
        <w:tc>
          <w:tcPr>
            <w:tcW w:w="6344" w:type="dxa"/>
          </w:tcPr>
          <w:p w:rsidR="006A1F17" w:rsidRPr="006A1F17" w:rsidRDefault="00A012BC" w:rsidP="006A1F1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3772808" cy="2966085"/>
                  <wp:effectExtent l="0" t="0" r="0" b="571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85358528-b731-45da-b71f-03485900b55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1554" cy="298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3766714" cy="2582545"/>
                  <wp:effectExtent l="0" t="0" r="5715" b="825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a4079892-86c4-4ce0-bfdb-3d9cc6b041f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223" cy="2605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2BC" w:rsidTr="006A1F17">
        <w:tc>
          <w:tcPr>
            <w:tcW w:w="3227" w:type="dxa"/>
          </w:tcPr>
          <w:p w:rsidR="004D78FC" w:rsidRDefault="006A1F17" w:rsidP="006A1F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 детских инициатив</w:t>
            </w:r>
          </w:p>
        </w:tc>
        <w:tc>
          <w:tcPr>
            <w:tcW w:w="6344" w:type="dxa"/>
          </w:tcPr>
          <w:p w:rsidR="006A1F17" w:rsidRPr="006A1F17" w:rsidRDefault="00A012BC" w:rsidP="006A1F1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3775710" cy="314706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dcd794ae-7322-4655-ab38-383180ff348f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554" cy="315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529B" w:rsidRDefault="000E529B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0057" w:rsidRDefault="001A50CE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Модуль «Взаимодействие с родителями (законными представителями)»</w:t>
      </w:r>
    </w:p>
    <w:p w:rsidR="0039660E" w:rsidRDefault="0039660E" w:rsidP="00A6225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за 2023 – 2024 учебный год состоялось </w:t>
      </w:r>
      <w:r w:rsidR="000E529B" w:rsidRPr="000E529B">
        <w:rPr>
          <w:rFonts w:ascii="Times New Roman" w:hAnsi="Times New Roman" w:cs="Times New Roman"/>
          <w:sz w:val="28"/>
          <w:szCs w:val="28"/>
        </w:rPr>
        <w:t>2</w:t>
      </w:r>
      <w:r w:rsidRPr="00396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общешкольных родительских</w:t>
      </w:r>
      <w:r w:rsidR="007A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39660E" w:rsidRPr="000E529B" w:rsidRDefault="007A3382" w:rsidP="00A62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29B">
        <w:rPr>
          <w:rFonts w:ascii="Times New Roman" w:hAnsi="Times New Roman" w:cs="Times New Roman"/>
          <w:sz w:val="28"/>
          <w:szCs w:val="28"/>
        </w:rPr>
        <w:t xml:space="preserve">- </w:t>
      </w:r>
      <w:r w:rsidR="000E529B" w:rsidRPr="000E529B">
        <w:rPr>
          <w:rFonts w:ascii="Times New Roman" w:hAnsi="Times New Roman" w:cs="Times New Roman"/>
          <w:sz w:val="28"/>
          <w:szCs w:val="28"/>
        </w:rPr>
        <w:t>16.02.2024г.</w:t>
      </w:r>
      <w:r w:rsidRPr="000E529B">
        <w:rPr>
          <w:rFonts w:ascii="Times New Roman" w:hAnsi="Times New Roman" w:cs="Times New Roman"/>
          <w:sz w:val="28"/>
          <w:szCs w:val="28"/>
        </w:rPr>
        <w:t xml:space="preserve">, </w:t>
      </w:r>
      <w:r w:rsidR="000E529B" w:rsidRPr="000E529B">
        <w:rPr>
          <w:rFonts w:ascii="Times New Roman" w:hAnsi="Times New Roman" w:cs="Times New Roman"/>
          <w:sz w:val="28"/>
          <w:szCs w:val="28"/>
        </w:rPr>
        <w:t>тема «Семья и школа: взгляд в одном направлении», слушали 22</w:t>
      </w:r>
      <w:r w:rsidRPr="000E529B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0E529B" w:rsidRPr="000E529B">
        <w:rPr>
          <w:rFonts w:ascii="Times New Roman" w:hAnsi="Times New Roman" w:cs="Times New Roman"/>
          <w:sz w:val="28"/>
          <w:szCs w:val="28"/>
        </w:rPr>
        <w:t>я</w:t>
      </w:r>
      <w:r w:rsidRPr="000E529B">
        <w:rPr>
          <w:rFonts w:ascii="Times New Roman" w:hAnsi="Times New Roman" w:cs="Times New Roman"/>
          <w:sz w:val="28"/>
          <w:szCs w:val="28"/>
        </w:rPr>
        <w:t>;</w:t>
      </w:r>
    </w:p>
    <w:p w:rsidR="007A3382" w:rsidRPr="000E529B" w:rsidRDefault="007A3382" w:rsidP="007A3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29B">
        <w:rPr>
          <w:rFonts w:ascii="Times New Roman" w:hAnsi="Times New Roman" w:cs="Times New Roman"/>
          <w:sz w:val="28"/>
          <w:szCs w:val="28"/>
        </w:rPr>
        <w:t xml:space="preserve">- </w:t>
      </w:r>
      <w:r w:rsidR="000E529B" w:rsidRPr="000E529B">
        <w:rPr>
          <w:rFonts w:ascii="Times New Roman" w:hAnsi="Times New Roman" w:cs="Times New Roman"/>
          <w:sz w:val="28"/>
          <w:szCs w:val="28"/>
        </w:rPr>
        <w:t>26.04.2024г.</w:t>
      </w:r>
      <w:r w:rsidRPr="000E529B">
        <w:rPr>
          <w:rFonts w:ascii="Times New Roman" w:hAnsi="Times New Roman" w:cs="Times New Roman"/>
          <w:sz w:val="28"/>
          <w:szCs w:val="28"/>
        </w:rPr>
        <w:t>, тема</w:t>
      </w:r>
      <w:r w:rsidR="000E529B" w:rsidRPr="000E529B">
        <w:rPr>
          <w:rFonts w:ascii="Times New Roman" w:hAnsi="Times New Roman" w:cs="Times New Roman"/>
          <w:sz w:val="28"/>
          <w:szCs w:val="28"/>
        </w:rPr>
        <w:t>: «Итоговая аттестация, летняя занятость, воспитательная и профилактическая работа»</w:t>
      </w:r>
      <w:r w:rsidRPr="000E529B">
        <w:rPr>
          <w:rFonts w:ascii="Times New Roman" w:hAnsi="Times New Roman" w:cs="Times New Roman"/>
          <w:sz w:val="28"/>
          <w:szCs w:val="28"/>
        </w:rPr>
        <w:t xml:space="preserve">, </w:t>
      </w:r>
      <w:r w:rsidR="000E529B" w:rsidRPr="000E529B">
        <w:rPr>
          <w:rFonts w:ascii="Times New Roman" w:hAnsi="Times New Roman" w:cs="Times New Roman"/>
          <w:sz w:val="28"/>
          <w:szCs w:val="28"/>
        </w:rPr>
        <w:t>слушали 25</w:t>
      </w:r>
      <w:r w:rsidRPr="000E529B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0E529B" w:rsidRPr="000E529B">
        <w:rPr>
          <w:rFonts w:ascii="Times New Roman" w:hAnsi="Times New Roman" w:cs="Times New Roman"/>
          <w:sz w:val="28"/>
          <w:szCs w:val="28"/>
        </w:rPr>
        <w:t>.</w:t>
      </w:r>
    </w:p>
    <w:p w:rsidR="007A3382" w:rsidRDefault="000642E9" w:rsidP="00A6225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A3382" w:rsidRPr="007A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МБОУ «СОШ №3»</w:t>
      </w:r>
      <w:r w:rsidR="007A3382" w:rsidRPr="007A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ведет работу Шк</w:t>
      </w:r>
      <w:r w:rsidR="007A33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A3382" w:rsidRPr="007A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льный родительский комитет, в котором состоят </w:t>
      </w:r>
      <w:r w:rsidR="007A3382" w:rsidRPr="000642E9">
        <w:rPr>
          <w:rFonts w:ascii="Times New Roman" w:hAnsi="Times New Roman" w:cs="Times New Roman"/>
          <w:sz w:val="28"/>
          <w:szCs w:val="28"/>
        </w:rPr>
        <w:t xml:space="preserve">20 </w:t>
      </w:r>
      <w:r w:rsidR="007A3382" w:rsidRPr="007A3382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 (законных представителей) обучающихся.</w:t>
      </w:r>
      <w:r w:rsidR="007A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B0057" w:rsidRDefault="003B0057" w:rsidP="007A338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50CE" w:rsidRDefault="001A50CE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Модуль «Самоуправление»</w:t>
      </w:r>
    </w:p>
    <w:p w:rsidR="007A3382" w:rsidRDefault="000E556D" w:rsidP="00A6225F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D2ACC">
        <w:rPr>
          <w:rFonts w:ascii="Times New Roman" w:hAnsi="Times New Roman" w:cs="Times New Roman"/>
          <w:sz w:val="28"/>
          <w:szCs w:val="28"/>
        </w:rPr>
        <w:t xml:space="preserve">В </w:t>
      </w:r>
      <w:r w:rsidR="00AD2ACC" w:rsidRPr="00AD2ACC">
        <w:rPr>
          <w:rFonts w:ascii="Times New Roman" w:hAnsi="Times New Roman" w:cs="Times New Roman"/>
          <w:sz w:val="28"/>
          <w:szCs w:val="28"/>
        </w:rPr>
        <w:t>МБОУ «СОШ №3»</w:t>
      </w:r>
      <w:r w:rsidRPr="00AD2ACC">
        <w:rPr>
          <w:rFonts w:ascii="Times New Roman" w:hAnsi="Times New Roman" w:cs="Times New Roman"/>
          <w:sz w:val="28"/>
          <w:szCs w:val="28"/>
        </w:rPr>
        <w:t xml:space="preserve"> действуе</w:t>
      </w:r>
      <w:r w:rsidRPr="000E556D">
        <w:rPr>
          <w:rFonts w:ascii="Times New Roman" w:hAnsi="Times New Roman" w:cs="Times New Roman"/>
          <w:color w:val="000000" w:themeColor="text1"/>
          <w:sz w:val="28"/>
          <w:szCs w:val="28"/>
        </w:rPr>
        <w:t>т орган ученического самоуправления – Совет обучающихся</w:t>
      </w:r>
      <w:r w:rsidR="000642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0E556D">
        <w:rPr>
          <w:rFonts w:ascii="Times New Roman" w:hAnsi="Times New Roman" w:cs="Times New Roman"/>
          <w:color w:val="000000" w:themeColor="text1"/>
          <w:sz w:val="28"/>
          <w:szCs w:val="28"/>
        </w:rPr>
        <w:t>в котором состоят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2E9" w:rsidRPr="000642E9">
        <w:rPr>
          <w:rFonts w:ascii="Times New Roman" w:hAnsi="Times New Roman" w:cs="Times New Roman"/>
          <w:sz w:val="28"/>
          <w:szCs w:val="28"/>
        </w:rPr>
        <w:t>10</w:t>
      </w:r>
      <w:r w:rsidRPr="000642E9">
        <w:rPr>
          <w:rFonts w:ascii="Times New Roman" w:hAnsi="Times New Roman" w:cs="Times New Roman"/>
          <w:sz w:val="28"/>
          <w:szCs w:val="28"/>
        </w:rPr>
        <w:t xml:space="preserve"> ребят из </w:t>
      </w:r>
      <w:r w:rsidR="000642E9" w:rsidRPr="000642E9">
        <w:rPr>
          <w:rFonts w:ascii="Times New Roman" w:hAnsi="Times New Roman" w:cs="Times New Roman"/>
          <w:sz w:val="28"/>
          <w:szCs w:val="28"/>
        </w:rPr>
        <w:t>8</w:t>
      </w:r>
      <w:r w:rsidRPr="000642E9">
        <w:rPr>
          <w:rFonts w:ascii="Times New Roman" w:hAnsi="Times New Roman" w:cs="Times New Roman"/>
          <w:sz w:val="28"/>
          <w:szCs w:val="28"/>
        </w:rPr>
        <w:t>-11 классо</w:t>
      </w:r>
      <w:r w:rsidR="000642E9">
        <w:rPr>
          <w:rFonts w:ascii="Times New Roman" w:hAnsi="Times New Roman" w:cs="Times New Roman"/>
          <w:sz w:val="28"/>
          <w:szCs w:val="28"/>
        </w:rPr>
        <w:t>в.</w:t>
      </w:r>
    </w:p>
    <w:p w:rsidR="000E556D" w:rsidRDefault="000B6A54" w:rsidP="00A62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54">
        <w:rPr>
          <w:rFonts w:ascii="Times New Roman" w:hAnsi="Times New Roman" w:cs="Times New Roman"/>
          <w:sz w:val="28"/>
          <w:szCs w:val="28"/>
        </w:rPr>
        <w:t xml:space="preserve">Школа для всех учеников одна, каждый </w:t>
      </w:r>
      <w:r w:rsidR="00962615">
        <w:rPr>
          <w:rFonts w:ascii="Times New Roman" w:hAnsi="Times New Roman" w:cs="Times New Roman"/>
          <w:sz w:val="28"/>
          <w:szCs w:val="28"/>
        </w:rPr>
        <w:t>ученик</w:t>
      </w:r>
      <w:r w:rsidRPr="000B6A54">
        <w:rPr>
          <w:rFonts w:ascii="Times New Roman" w:hAnsi="Times New Roman" w:cs="Times New Roman"/>
          <w:sz w:val="28"/>
          <w:szCs w:val="28"/>
        </w:rPr>
        <w:t xml:space="preserve"> этого большого дома должен чувствовать свою значимость, свою, хоть самую небольшую роль </w:t>
      </w:r>
      <w:r w:rsidR="00962615">
        <w:rPr>
          <w:rFonts w:ascii="Times New Roman" w:hAnsi="Times New Roman" w:cs="Times New Roman"/>
          <w:sz w:val="28"/>
          <w:szCs w:val="28"/>
        </w:rPr>
        <w:t>и</w:t>
      </w:r>
      <w:r w:rsidRPr="000B6A54">
        <w:rPr>
          <w:rFonts w:ascii="Times New Roman" w:hAnsi="Times New Roman" w:cs="Times New Roman"/>
          <w:sz w:val="28"/>
          <w:szCs w:val="28"/>
        </w:rPr>
        <w:t xml:space="preserve"> ощущать свою востребованность.</w:t>
      </w:r>
    </w:p>
    <w:p w:rsidR="00962615" w:rsidRPr="000B6A54" w:rsidRDefault="00962615" w:rsidP="00A6225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A50CE" w:rsidRDefault="001A50CE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Модуль «Профилактика и безопасность»</w:t>
      </w:r>
    </w:p>
    <w:p w:rsidR="000642E9" w:rsidRDefault="009814B7" w:rsidP="00A62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E9">
        <w:rPr>
          <w:rFonts w:ascii="Times New Roman" w:hAnsi="Times New Roman" w:cs="Times New Roman"/>
          <w:sz w:val="28"/>
          <w:szCs w:val="28"/>
        </w:rPr>
        <w:t>На 20 мая 2024 года на внутришкольньном учете состо</w:t>
      </w:r>
      <w:r w:rsidR="000642E9" w:rsidRPr="000642E9">
        <w:rPr>
          <w:rFonts w:ascii="Times New Roman" w:hAnsi="Times New Roman" w:cs="Times New Roman"/>
          <w:sz w:val="28"/>
          <w:szCs w:val="28"/>
        </w:rPr>
        <w:t>и</w:t>
      </w:r>
      <w:r w:rsidRPr="000642E9">
        <w:rPr>
          <w:rFonts w:ascii="Times New Roman" w:hAnsi="Times New Roman" w:cs="Times New Roman"/>
          <w:sz w:val="28"/>
          <w:szCs w:val="28"/>
        </w:rPr>
        <w:t xml:space="preserve">т </w:t>
      </w:r>
      <w:r w:rsidR="000642E9" w:rsidRPr="000642E9">
        <w:rPr>
          <w:rFonts w:ascii="Times New Roman" w:hAnsi="Times New Roman" w:cs="Times New Roman"/>
          <w:sz w:val="28"/>
          <w:szCs w:val="28"/>
        </w:rPr>
        <w:t>1</w:t>
      </w:r>
      <w:r w:rsidRPr="000642E9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0642E9" w:rsidRPr="000642E9">
        <w:rPr>
          <w:rFonts w:ascii="Times New Roman" w:hAnsi="Times New Roman" w:cs="Times New Roman"/>
          <w:sz w:val="28"/>
          <w:szCs w:val="28"/>
        </w:rPr>
        <w:t>й</w:t>
      </w:r>
      <w:r w:rsidRPr="000642E9">
        <w:rPr>
          <w:rFonts w:ascii="Times New Roman" w:hAnsi="Times New Roman" w:cs="Times New Roman"/>
          <w:sz w:val="28"/>
          <w:szCs w:val="28"/>
        </w:rPr>
        <w:t xml:space="preserve">ся, и </w:t>
      </w:r>
      <w:r w:rsidR="000642E9" w:rsidRPr="000642E9">
        <w:rPr>
          <w:rFonts w:ascii="Times New Roman" w:hAnsi="Times New Roman" w:cs="Times New Roman"/>
          <w:sz w:val="28"/>
          <w:szCs w:val="28"/>
        </w:rPr>
        <w:t>0</w:t>
      </w:r>
      <w:r w:rsidRPr="000642E9">
        <w:rPr>
          <w:rFonts w:ascii="Times New Roman" w:hAnsi="Times New Roman" w:cs="Times New Roman"/>
          <w:sz w:val="28"/>
          <w:szCs w:val="28"/>
        </w:rPr>
        <w:t xml:space="preserve"> состоит на учете в ПДН. </w:t>
      </w:r>
    </w:p>
    <w:p w:rsidR="009814B7" w:rsidRDefault="002A26F7" w:rsidP="0031049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26F7">
        <w:rPr>
          <w:rFonts w:ascii="Times New Roman" w:hAnsi="Times New Roman" w:cs="Times New Roman"/>
          <w:color w:val="000000" w:themeColor="text1"/>
          <w:sz w:val="28"/>
          <w:szCs w:val="28"/>
        </w:rPr>
        <w:t>В 2023 – 2024 году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2ACC" w:rsidRPr="00AD2ACC">
        <w:rPr>
          <w:rFonts w:ascii="Times New Roman" w:hAnsi="Times New Roman" w:cs="Times New Roman"/>
          <w:sz w:val="28"/>
          <w:szCs w:val="28"/>
        </w:rPr>
        <w:t xml:space="preserve">382 </w:t>
      </w:r>
      <w:r w:rsidRPr="002A26F7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Pr="00AD2ACC">
        <w:rPr>
          <w:rFonts w:ascii="Times New Roman" w:hAnsi="Times New Roman" w:cs="Times New Roman"/>
          <w:sz w:val="28"/>
          <w:szCs w:val="28"/>
        </w:rPr>
        <w:t xml:space="preserve"> (</w:t>
      </w:r>
      <w:r w:rsidR="00AD2ACC" w:rsidRPr="00AD2ACC">
        <w:rPr>
          <w:rFonts w:ascii="Times New Roman" w:hAnsi="Times New Roman" w:cs="Times New Roman"/>
          <w:sz w:val="28"/>
          <w:szCs w:val="28"/>
        </w:rPr>
        <w:t>100</w:t>
      </w:r>
      <w:r w:rsidRPr="00AD2ACC">
        <w:rPr>
          <w:rFonts w:ascii="Times New Roman" w:hAnsi="Times New Roman" w:cs="Times New Roman"/>
          <w:sz w:val="28"/>
          <w:szCs w:val="28"/>
        </w:rPr>
        <w:t xml:space="preserve">%) </w:t>
      </w:r>
      <w:r w:rsidRPr="002A26F7">
        <w:rPr>
          <w:rFonts w:ascii="Times New Roman" w:hAnsi="Times New Roman" w:cs="Times New Roman"/>
          <w:color w:val="000000" w:themeColor="text1"/>
          <w:sz w:val="28"/>
          <w:szCs w:val="28"/>
        </w:rPr>
        <w:t>приняли участие в мероприятиях профилактической направленности: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5510C" w:rsidRPr="004F5290" w:rsidRDefault="0025510C" w:rsidP="0031049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5290">
        <w:rPr>
          <w:rFonts w:ascii="Times New Roman" w:hAnsi="Times New Roman" w:cs="Times New Roman"/>
          <w:iCs/>
          <w:sz w:val="28"/>
          <w:szCs w:val="28"/>
        </w:rPr>
        <w:t>01.09.2023 год – Беседы совместно с сотрудниками ГИБДД «День знаний и Правил дорожного движения»</w:t>
      </w:r>
      <w:r w:rsidR="004F5290" w:rsidRPr="004F5290">
        <w:rPr>
          <w:rFonts w:ascii="Times New Roman" w:hAnsi="Times New Roman" w:cs="Times New Roman"/>
          <w:iCs/>
          <w:sz w:val="28"/>
          <w:szCs w:val="28"/>
        </w:rPr>
        <w:t>.</w:t>
      </w:r>
    </w:p>
    <w:p w:rsidR="0025510C" w:rsidRDefault="0025510C" w:rsidP="0031049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5290">
        <w:rPr>
          <w:rFonts w:ascii="Times New Roman" w:hAnsi="Times New Roman" w:cs="Times New Roman"/>
          <w:iCs/>
          <w:sz w:val="28"/>
          <w:szCs w:val="28"/>
        </w:rPr>
        <w:t>05.09.2023 год – Пятиминутки «Безопасный путь домой». Учащиеся 1-х классов совместно с родителями разработали и оформили маршрут безопасного движения в школу и обратно.</w:t>
      </w:r>
    </w:p>
    <w:p w:rsidR="0025510C" w:rsidRPr="004F5290" w:rsidRDefault="0025510C" w:rsidP="00310492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5290">
        <w:rPr>
          <w:rFonts w:ascii="Times New Roman" w:hAnsi="Times New Roman" w:cs="Times New Roman"/>
          <w:iCs/>
          <w:sz w:val="28"/>
          <w:szCs w:val="28"/>
        </w:rPr>
        <w:t>06.10.2023 год – Родительские собрания «Ваш ребенок - участник дорожного движения», в том числе пропаганда ношения светоотражающих элементов.</w:t>
      </w:r>
    </w:p>
    <w:p w:rsidR="0025510C" w:rsidRPr="004F5290" w:rsidRDefault="0025510C" w:rsidP="0031049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290">
        <w:rPr>
          <w:rFonts w:ascii="Times New Roman" w:hAnsi="Times New Roman" w:cs="Times New Roman"/>
          <w:iCs/>
          <w:sz w:val="28"/>
          <w:szCs w:val="28"/>
        </w:rPr>
        <w:t xml:space="preserve">08.11.2023 год – В Единый день профилактики состоялся разговор по </w:t>
      </w:r>
      <w:r w:rsidRPr="004F5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предупреждению детского дорожного травматизма, о правилах безопасности при пожаре и о действиях в чрезвычайных ситуациях. Участники встречи: Инспектор по пропаганде безопасности дорожного движения ОГИБДД ОМВД России по </w:t>
      </w:r>
      <w:proofErr w:type="spellStart"/>
      <w:r w:rsidRPr="004F5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Режевскому</w:t>
      </w:r>
      <w:proofErr w:type="spellEnd"/>
      <w:r w:rsidRPr="004F5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району лейтенант полиции </w:t>
      </w:r>
      <w:proofErr w:type="spellStart"/>
      <w:r w:rsidRPr="004F5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Грядунова</w:t>
      </w:r>
      <w:proofErr w:type="spellEnd"/>
      <w:r w:rsidRPr="004F5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Анастасия Сергеевна, Инспекторы 223 ПЧ Глотова Ксения Валерьевна и Якимова Елена Владимировна.</w:t>
      </w:r>
    </w:p>
    <w:p w:rsidR="0025510C" w:rsidRPr="004F5290" w:rsidRDefault="0025510C" w:rsidP="0031049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290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07.03.2024 год – В рамках Недели профилактики </w:t>
      </w:r>
      <w:r w:rsidRPr="004F5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школу посетили инспекторы 223 Пожарно-Спасательной части РГО Глотова Ксения Валерьевна и Якимова Елена Владимировна и ВРИО начальника ОПДН ОМВД по </w:t>
      </w:r>
      <w:proofErr w:type="spellStart"/>
      <w:r w:rsidRPr="004F5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Режевскому</w:t>
      </w:r>
      <w:proofErr w:type="spellEnd"/>
      <w:r w:rsidRPr="004F5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району майор полиции </w:t>
      </w:r>
      <w:proofErr w:type="spellStart"/>
      <w:r w:rsidRPr="004F5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Тебнева</w:t>
      </w:r>
      <w:proofErr w:type="spellEnd"/>
      <w:r w:rsidRPr="004F5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Павловна. С детьми провели беседу о правилах пожарной безопасности, о порядке действий в чрезвычайных ситуациях, об ответственности за несоблюдение правил безопасности, о соблюдении Комендантского часа, об административной и уголовной ответственности несовершеннолетних, о запрете экстремистской деятельности на территории РФ.</w:t>
      </w:r>
    </w:p>
    <w:p w:rsidR="0025510C" w:rsidRPr="004F5290" w:rsidRDefault="0025510C" w:rsidP="00310492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F5290">
        <w:rPr>
          <w:rFonts w:ascii="Times New Roman" w:hAnsi="Times New Roman" w:cs="Times New Roman"/>
          <w:iCs/>
          <w:sz w:val="28"/>
          <w:szCs w:val="28"/>
        </w:rPr>
        <w:t xml:space="preserve">09.04.2024 год – Классные встречи, на которых </w:t>
      </w:r>
      <w:r w:rsidRPr="004F5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Инспектор по пропаганде безопасности дорожного движения ОГИБДД ОМВД России по </w:t>
      </w:r>
      <w:proofErr w:type="spellStart"/>
      <w:r w:rsidRPr="004F5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Режевскому</w:t>
      </w:r>
      <w:proofErr w:type="spellEnd"/>
      <w:r w:rsidRPr="004F5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району лейтенант полиции </w:t>
      </w:r>
      <w:proofErr w:type="spellStart"/>
      <w:r w:rsidRPr="004F5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Грядунова</w:t>
      </w:r>
      <w:proofErr w:type="spellEnd"/>
      <w:r w:rsidRPr="004F5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Анастасия Сергеевна </w:t>
      </w:r>
      <w:r w:rsidRPr="004F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напомнила ребятам о правилах дорожного движения, рассказала о последствиях их нарушения и о безопасности при езде на </w:t>
      </w:r>
      <w:r w:rsidRPr="004F5290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средствах индивидуальной мобильности.</w:t>
      </w:r>
    </w:p>
    <w:p w:rsidR="00310492" w:rsidRPr="00310492" w:rsidRDefault="0025510C" w:rsidP="0031049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15.05.2024 год - </w:t>
      </w:r>
      <w:r w:rsidRPr="00310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профилактики детского дорожного травматизма сегодня на улицы нашего города вышли ребята из 5 </w:t>
      </w:r>
      <w:r w:rsidR="00310492" w:rsidRPr="00310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10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10492" w:rsidRPr="00310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10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класса вместе с Анастасией Сергеевной </w:t>
      </w:r>
      <w:proofErr w:type="spellStart"/>
      <w:r w:rsidRPr="00310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Грядуновой</w:t>
      </w:r>
      <w:proofErr w:type="spellEnd"/>
      <w:r w:rsidRPr="00310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инспектором по пропаганде безопасного дорожного движен</w:t>
      </w:r>
      <w:r w:rsidR="00310492" w:rsidRPr="00310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 и </w:t>
      </w:r>
      <w:r w:rsidRPr="00310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провели беседу с велосипедистами-нарушителями о правилах БДД, напомнили детям о культуре поведения на дорогах и напомнили взрослым, как правильно переходить дорогу</w:t>
      </w:r>
      <w:r w:rsidR="00310492" w:rsidRPr="00310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10492" w:rsidRDefault="00310492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50CE" w:rsidRDefault="001A50CE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Модуль «Социальное партнерство»</w:t>
      </w:r>
    </w:p>
    <w:p w:rsidR="00D036F7" w:rsidRPr="000628C7" w:rsidRDefault="00D57E43" w:rsidP="00A62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E43">
        <w:rPr>
          <w:rFonts w:ascii="Times New Roman" w:hAnsi="Times New Roman" w:cs="Times New Roman"/>
          <w:sz w:val="28"/>
          <w:szCs w:val="28"/>
        </w:rPr>
        <w:t>МБОУ «СОШ №3»</w:t>
      </w:r>
      <w:r w:rsidR="00D036F7" w:rsidRPr="00D57E43">
        <w:rPr>
          <w:rFonts w:ascii="Times New Roman" w:hAnsi="Times New Roman" w:cs="Times New Roman"/>
          <w:sz w:val="28"/>
          <w:szCs w:val="28"/>
        </w:rPr>
        <w:t xml:space="preserve"> в </w:t>
      </w:r>
      <w:r w:rsidR="00D03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учебного года вела сотрудничество с </w:t>
      </w:r>
      <w:r w:rsidR="00062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Центральной детской библиотекой, </w:t>
      </w:r>
      <w:proofErr w:type="spellStart"/>
      <w:r w:rsidR="000628C7" w:rsidRPr="000628C7">
        <w:rPr>
          <w:rFonts w:ascii="Times New Roman" w:hAnsi="Times New Roman" w:cs="Times New Roman"/>
          <w:sz w:val="28"/>
          <w:szCs w:val="28"/>
        </w:rPr>
        <w:t>Режевским</w:t>
      </w:r>
      <w:proofErr w:type="spellEnd"/>
      <w:r w:rsidR="000628C7" w:rsidRPr="000628C7">
        <w:rPr>
          <w:rFonts w:ascii="Times New Roman" w:hAnsi="Times New Roman" w:cs="Times New Roman"/>
          <w:sz w:val="28"/>
          <w:szCs w:val="28"/>
        </w:rPr>
        <w:t xml:space="preserve"> историческим музеем, Центром культуры и искусств, Центром творческого развития, Двор</w:t>
      </w:r>
      <w:r w:rsidR="000628C7">
        <w:rPr>
          <w:rFonts w:ascii="Times New Roman" w:hAnsi="Times New Roman" w:cs="Times New Roman"/>
          <w:sz w:val="28"/>
          <w:szCs w:val="28"/>
        </w:rPr>
        <w:t>цом</w:t>
      </w:r>
      <w:r w:rsidR="000628C7" w:rsidRPr="000628C7">
        <w:rPr>
          <w:rFonts w:ascii="Times New Roman" w:hAnsi="Times New Roman" w:cs="Times New Roman"/>
          <w:sz w:val="28"/>
          <w:szCs w:val="28"/>
        </w:rPr>
        <w:t xml:space="preserve"> культуры «Металлург», стадионами «Сатурн» и «Металлург»</w:t>
      </w:r>
      <w:r w:rsidR="00D036F7" w:rsidRPr="000628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3400" w:rsidRDefault="00D33400" w:rsidP="00A6225F">
      <w:pPr>
        <w:spacing w:after="0"/>
        <w:ind w:firstLine="709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3B0057" w:rsidRDefault="001A50CE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Модуль «Профориентация»</w:t>
      </w:r>
    </w:p>
    <w:p w:rsidR="00487F39" w:rsidRDefault="00D33400" w:rsidP="00A6225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400">
        <w:rPr>
          <w:rFonts w:ascii="Times New Roman" w:hAnsi="Times New Roman" w:cs="Times New Roman"/>
          <w:color w:val="000000" w:themeColor="text1"/>
          <w:sz w:val="28"/>
          <w:szCs w:val="28"/>
        </w:rPr>
        <w:t>Каждый четверг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образовательной организации проводится профориентационное занятие для 6 – 11 классов «Россия – мои горизонты». Также в рамках проекта «Билет в будущее» </w:t>
      </w:r>
      <w:r w:rsidR="00FA7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обучающиеся посещают исторический мультимедийный парк «Россия – Моя история». </w:t>
      </w:r>
    </w:p>
    <w:p w:rsidR="00D33400" w:rsidRPr="00D57E43" w:rsidRDefault="00D57E43" w:rsidP="00A62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E43">
        <w:rPr>
          <w:rFonts w:ascii="Times New Roman" w:hAnsi="Times New Roman" w:cs="Times New Roman"/>
          <w:sz w:val="28"/>
          <w:szCs w:val="28"/>
        </w:rPr>
        <w:t>МБОУ «СОШ №3»</w:t>
      </w:r>
      <w:r w:rsidR="00DD5577" w:rsidRPr="00D57E43">
        <w:rPr>
          <w:rFonts w:ascii="Times New Roman" w:hAnsi="Times New Roman" w:cs="Times New Roman"/>
          <w:sz w:val="28"/>
          <w:szCs w:val="28"/>
        </w:rPr>
        <w:t xml:space="preserve"> предоставляет в летнее время рабочие места обучающимся в лагере дневного пребывания. В июне 2024 года будет трудоустроено </w:t>
      </w:r>
      <w:r w:rsidR="00AD2ACC" w:rsidRPr="00D57E43">
        <w:rPr>
          <w:rFonts w:ascii="Times New Roman" w:hAnsi="Times New Roman" w:cs="Times New Roman"/>
          <w:sz w:val="28"/>
          <w:szCs w:val="28"/>
        </w:rPr>
        <w:t>8</w:t>
      </w:r>
      <w:r w:rsidR="00DD5577" w:rsidRPr="00D57E4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B4E4B" w:rsidRPr="00FB4E4B" w:rsidRDefault="00FB4E4B" w:rsidP="00FB4E4B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марте 2024 года </w:t>
      </w:r>
      <w:r w:rsidRPr="00FB4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состоялось выездное мероприятие в «ГБПОУ Свердловский областной медицинский колледж».</w:t>
      </w:r>
    </w:p>
    <w:p w:rsidR="00302671" w:rsidRDefault="00FB4E4B" w:rsidP="0030267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B4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Сотрудники, преподаватели и волонтёры колледжа организовали экскурсию по учреждению, рассказали какие специальности получают студенты колледжа на базе 9 и 11 классов, а это: фельдшер, лаборант, медсестра и медбрат, зубопротезный техник, акушер, фармацевт и подробно рассказали о правилах поступления в колледж.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са</w:t>
      </w:r>
      <w:r w:rsidRPr="00FB4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B4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важными и интересными были проведенные для учеников практико-ориентированные мастер-классы по курсу «Человек», на которых учащиеся получили</w:t>
      </w:r>
      <w:r w:rsidRPr="00AE5302">
        <w:rPr>
          <w:color w:val="000000"/>
          <w:sz w:val="20"/>
          <w:szCs w:val="20"/>
          <w:shd w:val="clear" w:color="auto" w:fill="FFFFFF"/>
        </w:rPr>
        <w:t xml:space="preserve"> </w:t>
      </w:r>
      <w:r w:rsidRPr="00FB4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знания о том, как правильно поставить инъекции работая на фантоме.</w:t>
      </w:r>
      <w:r w:rsidRPr="00FB4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FA739F" w:rsidRPr="00302671" w:rsidRDefault="00694066" w:rsidP="0030267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671">
        <w:rPr>
          <w:rFonts w:ascii="Times New Roman" w:hAnsi="Times New Roman" w:cs="Times New Roman"/>
          <w:b/>
          <w:sz w:val="28"/>
          <w:szCs w:val="28"/>
        </w:rPr>
        <w:t>Выводы и результаты:</w:t>
      </w:r>
    </w:p>
    <w:p w:rsidR="00302671" w:rsidRDefault="00302671" w:rsidP="00302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71">
        <w:rPr>
          <w:rFonts w:ascii="Times New Roman" w:hAnsi="Times New Roman" w:cs="Times New Roman"/>
          <w:sz w:val="28"/>
          <w:szCs w:val="28"/>
        </w:rPr>
        <w:t>В личностном развитии школьников за 202</w:t>
      </w:r>
      <w:r>
        <w:rPr>
          <w:rFonts w:ascii="Times New Roman" w:hAnsi="Times New Roman" w:cs="Times New Roman"/>
          <w:sz w:val="28"/>
          <w:szCs w:val="28"/>
        </w:rPr>
        <w:t>3-2024</w:t>
      </w:r>
      <w:r w:rsidRPr="00302671">
        <w:rPr>
          <w:rFonts w:ascii="Times New Roman" w:hAnsi="Times New Roman" w:cs="Times New Roman"/>
          <w:sz w:val="28"/>
          <w:szCs w:val="28"/>
        </w:rPr>
        <w:t xml:space="preserve"> учебный год отмечается устойчивая позитивная динамика, в том числе в развитии патриотических качеств личности обучающихся. </w:t>
      </w:r>
    </w:p>
    <w:p w:rsidR="00302671" w:rsidRDefault="00302671" w:rsidP="00302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71">
        <w:rPr>
          <w:rFonts w:ascii="Times New Roman" w:hAnsi="Times New Roman" w:cs="Times New Roman"/>
          <w:sz w:val="28"/>
          <w:szCs w:val="28"/>
        </w:rPr>
        <w:t>Качество воспитательной работы школы в 202</w:t>
      </w:r>
      <w:r>
        <w:rPr>
          <w:rFonts w:ascii="Times New Roman" w:hAnsi="Times New Roman" w:cs="Times New Roman"/>
          <w:sz w:val="28"/>
          <w:szCs w:val="28"/>
        </w:rPr>
        <w:t>3-2024</w:t>
      </w:r>
      <w:r w:rsidRPr="00302671">
        <w:rPr>
          <w:rFonts w:ascii="Times New Roman" w:hAnsi="Times New Roman" w:cs="Times New Roman"/>
          <w:sz w:val="28"/>
          <w:szCs w:val="28"/>
        </w:rPr>
        <w:t xml:space="preserve"> году можно признать хорошим. Воспитательные мероприятия соответствуют поставленным целям и задачам рабочей программы воспитания. Большая часть обучающихся школы приняла активное участие в классных мероприятиях. </w:t>
      </w:r>
    </w:p>
    <w:p w:rsidR="00302671" w:rsidRDefault="00302671" w:rsidP="00302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71">
        <w:rPr>
          <w:rFonts w:ascii="Times New Roman" w:hAnsi="Times New Roman" w:cs="Times New Roman"/>
          <w:sz w:val="28"/>
          <w:szCs w:val="28"/>
        </w:rPr>
        <w:t xml:space="preserve">Обучающиеся школы принимают активное участие в конкурсах и олимпиадах и показывают хорошие результаты. </w:t>
      </w:r>
    </w:p>
    <w:p w:rsidR="00302671" w:rsidRDefault="00302671" w:rsidP="00302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71">
        <w:rPr>
          <w:rFonts w:ascii="Times New Roman" w:hAnsi="Times New Roman" w:cs="Times New Roman"/>
          <w:sz w:val="28"/>
          <w:szCs w:val="28"/>
        </w:rPr>
        <w:t xml:space="preserve">Внеурочная деятельность была организована согласно модулю «Внеурочная деятельность». При этом учитывались образовательные запросы родителей обучающихся. Вовлеченность обучающихся во внеурочную деятельность в течение учебного года можно оценить как удовлетворительную. </w:t>
      </w:r>
    </w:p>
    <w:p w:rsidR="00302671" w:rsidRDefault="00302671" w:rsidP="00302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71">
        <w:rPr>
          <w:rFonts w:ascii="Times New Roman" w:hAnsi="Times New Roman" w:cs="Times New Roman"/>
          <w:sz w:val="28"/>
          <w:szCs w:val="28"/>
        </w:rPr>
        <w:t xml:space="preserve">Работа с обучающимися группы риска и их родителями осуществляется в рамках модуля «Классное руководство» классными руководителями, а также в рамках модуля «Профилактика и безопасность» и реализована в полном объеме. </w:t>
      </w:r>
    </w:p>
    <w:p w:rsidR="00302671" w:rsidRDefault="00302671" w:rsidP="00302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71">
        <w:rPr>
          <w:rFonts w:ascii="Times New Roman" w:hAnsi="Times New Roman" w:cs="Times New Roman"/>
          <w:sz w:val="28"/>
          <w:szCs w:val="28"/>
        </w:rPr>
        <w:t xml:space="preserve">Работа с родителями в течение года проводилась согласно планам воспитательной работы в классах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02671">
        <w:rPr>
          <w:rFonts w:ascii="Times New Roman" w:hAnsi="Times New Roman" w:cs="Times New Roman"/>
          <w:sz w:val="28"/>
          <w:szCs w:val="28"/>
        </w:rPr>
        <w:t xml:space="preserve">в различных формах. Установлена положительная динамика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02671">
        <w:rPr>
          <w:rFonts w:ascii="Times New Roman" w:hAnsi="Times New Roman" w:cs="Times New Roman"/>
          <w:sz w:val="28"/>
          <w:szCs w:val="28"/>
        </w:rPr>
        <w:t xml:space="preserve"> вовлеченности и заинтересованности родителей в воспитательных делах школы. </w:t>
      </w:r>
    </w:p>
    <w:p w:rsidR="00302671" w:rsidRDefault="00302671" w:rsidP="00302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71">
        <w:rPr>
          <w:rFonts w:ascii="Times New Roman" w:hAnsi="Times New Roman" w:cs="Times New Roman"/>
          <w:sz w:val="28"/>
          <w:szCs w:val="28"/>
        </w:rPr>
        <w:t xml:space="preserve">Работу Совета старшеклассников можно оценить как хорошую. </w:t>
      </w:r>
    </w:p>
    <w:p w:rsidR="00302671" w:rsidRDefault="00302671" w:rsidP="00302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71">
        <w:rPr>
          <w:rFonts w:ascii="Times New Roman" w:hAnsi="Times New Roman" w:cs="Times New Roman"/>
          <w:sz w:val="28"/>
          <w:szCs w:val="28"/>
        </w:rPr>
        <w:t xml:space="preserve">Эффективность профориентационной работы в среднем по школе можно оценить как удовлетворительную. </w:t>
      </w:r>
    </w:p>
    <w:p w:rsidR="00694066" w:rsidRDefault="00302671" w:rsidP="00302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71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рабочей программы воспитания осуществлялась в соответствии с календарными планами воспитательной работы по уровням образования. Степень реализации – </w:t>
      </w:r>
      <w:r>
        <w:rPr>
          <w:rFonts w:ascii="Times New Roman" w:hAnsi="Times New Roman" w:cs="Times New Roman"/>
          <w:sz w:val="28"/>
          <w:szCs w:val="28"/>
        </w:rPr>
        <w:t>100%</w:t>
      </w:r>
      <w:r w:rsidRPr="00302671">
        <w:rPr>
          <w:rFonts w:ascii="Times New Roman" w:hAnsi="Times New Roman" w:cs="Times New Roman"/>
          <w:sz w:val="28"/>
          <w:szCs w:val="28"/>
        </w:rPr>
        <w:t>.</w:t>
      </w:r>
    </w:p>
    <w:p w:rsidR="00302671" w:rsidRPr="00302671" w:rsidRDefault="00302671" w:rsidP="0030267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066" w:rsidRPr="00302671" w:rsidRDefault="00694066" w:rsidP="0030267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671">
        <w:rPr>
          <w:rFonts w:ascii="Times New Roman" w:hAnsi="Times New Roman" w:cs="Times New Roman"/>
          <w:b/>
          <w:sz w:val="28"/>
          <w:szCs w:val="28"/>
        </w:rPr>
        <w:t>Задачи на следующий год:</w:t>
      </w:r>
    </w:p>
    <w:p w:rsidR="00444BEC" w:rsidRPr="00302671" w:rsidRDefault="008531A5" w:rsidP="00302671">
      <w:pPr>
        <w:spacing w:after="0"/>
        <w:ind w:firstLine="709"/>
        <w:jc w:val="both"/>
        <w:rPr>
          <w:rStyle w:val="CharAttribute484"/>
          <w:rFonts w:eastAsiaTheme="minorHAnsi"/>
          <w:i w:val="0"/>
          <w:szCs w:val="28"/>
          <w:shd w:val="clear" w:color="auto" w:fill="FFFFFF"/>
        </w:rPr>
      </w:pPr>
      <w:r>
        <w:rPr>
          <w:rStyle w:val="CharAttribute484"/>
          <w:rFonts w:eastAsia="№Е"/>
          <w:i w:val="0"/>
          <w:szCs w:val="28"/>
        </w:rPr>
        <w:t>1.</w:t>
      </w:r>
      <w:r w:rsidR="00444BEC" w:rsidRPr="00302671">
        <w:rPr>
          <w:rStyle w:val="CharAttribute484"/>
          <w:rFonts w:eastAsia="№Е"/>
          <w:i w:val="0"/>
          <w:szCs w:val="28"/>
        </w:rPr>
        <w:t xml:space="preserve"> </w:t>
      </w:r>
      <w:r>
        <w:rPr>
          <w:rStyle w:val="CharAttribute484"/>
          <w:rFonts w:eastAsia="№Е"/>
          <w:i w:val="0"/>
          <w:szCs w:val="28"/>
        </w:rPr>
        <w:t>С</w:t>
      </w:r>
      <w:r w:rsidR="00444BEC" w:rsidRPr="00302671">
        <w:rPr>
          <w:rStyle w:val="CharAttribute484"/>
          <w:rFonts w:eastAsia="№Е"/>
          <w:i w:val="0"/>
          <w:szCs w:val="28"/>
        </w:rPr>
        <w:t xml:space="preserve">овершенствование </w:t>
      </w:r>
      <w:r w:rsidR="00444BEC" w:rsidRPr="003026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содержания воспитания, внедрение форм и методов, основанных на лучшем педагогическом опыте в сфере воспитания и способствующих эффективной реализации воспитательного компонента федеральных государственных образовательных стандартов; </w:t>
      </w:r>
      <w:r w:rsidR="00444BEC" w:rsidRPr="00302671">
        <w:rPr>
          <w:rFonts w:ascii="Times New Roman" w:hAnsi="Times New Roman" w:cs="Times New Roman"/>
          <w:spacing w:val="2"/>
          <w:sz w:val="28"/>
          <w:szCs w:val="28"/>
        </w:rPr>
        <w:t>условий для выявления и поддержки одаренных детей</w:t>
      </w:r>
      <w:r w:rsidR="00444BEC" w:rsidRPr="00302671">
        <w:rPr>
          <w:rStyle w:val="CharAttribute484"/>
          <w:rFonts w:eastAsia="№Е"/>
          <w:i w:val="0"/>
          <w:szCs w:val="28"/>
        </w:rPr>
        <w:t>;</w:t>
      </w:r>
    </w:p>
    <w:p w:rsidR="00444BEC" w:rsidRPr="00302671" w:rsidRDefault="008531A5" w:rsidP="00302671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CharAttribute484"/>
          <w:rFonts w:eastAsia="№Е"/>
          <w:i w:val="0"/>
          <w:szCs w:val="28"/>
        </w:rPr>
        <w:t>2.</w:t>
      </w:r>
      <w:r w:rsidR="00444BEC" w:rsidRPr="00302671">
        <w:rPr>
          <w:rStyle w:val="CharAttribute484"/>
          <w:rFonts w:eastAsia="№Е"/>
          <w:i w:val="0"/>
          <w:szCs w:val="28"/>
        </w:rPr>
        <w:t xml:space="preserve"> </w:t>
      </w:r>
      <w:r>
        <w:rPr>
          <w:rStyle w:val="CharAttribute484"/>
          <w:rFonts w:eastAsia="№Е"/>
          <w:i w:val="0"/>
          <w:szCs w:val="28"/>
        </w:rPr>
        <w:t>Р</w:t>
      </w:r>
      <w:r w:rsidR="00444BEC" w:rsidRPr="00302671">
        <w:rPr>
          <w:rStyle w:val="CharAttribute484"/>
          <w:rFonts w:eastAsia="№Е"/>
          <w:i w:val="0"/>
          <w:szCs w:val="28"/>
        </w:rPr>
        <w:t xml:space="preserve">азвитие </w:t>
      </w:r>
      <w:r w:rsidR="00444BEC" w:rsidRPr="00302671">
        <w:rPr>
          <w:sz w:val="28"/>
          <w:szCs w:val="28"/>
        </w:rPr>
        <w:t> 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использования потенциала системы дополнительного образования детей и других организаций сферы физической культуры и спорта, культуры;</w:t>
      </w:r>
    </w:p>
    <w:p w:rsidR="00444BEC" w:rsidRPr="00302671" w:rsidRDefault="008531A5" w:rsidP="00302671">
      <w:pPr>
        <w:spacing w:after="0"/>
        <w:ind w:firstLine="709"/>
        <w:jc w:val="both"/>
        <w:rPr>
          <w:rFonts w:ascii="Times New Roman" w:eastAsia="№Е" w:hAnsi="Times New Roman" w:cs="Times New Roman"/>
          <w:sz w:val="28"/>
          <w:szCs w:val="28"/>
        </w:rPr>
      </w:pPr>
      <w:r>
        <w:rPr>
          <w:rStyle w:val="CharAttribute484"/>
          <w:rFonts w:eastAsia="№Е"/>
          <w:i w:val="0"/>
          <w:szCs w:val="28"/>
        </w:rPr>
        <w:t>3.</w:t>
      </w:r>
      <w:r w:rsidR="00444BEC" w:rsidRPr="00302671">
        <w:rPr>
          <w:rStyle w:val="CharAttribute484"/>
          <w:rFonts w:eastAsia="№Е"/>
          <w:i w:val="0"/>
          <w:szCs w:val="28"/>
        </w:rPr>
        <w:t xml:space="preserve"> </w:t>
      </w:r>
      <w:r>
        <w:rPr>
          <w:rStyle w:val="CharAttribute484"/>
          <w:rFonts w:eastAsia="№Е"/>
          <w:i w:val="0"/>
          <w:szCs w:val="28"/>
        </w:rPr>
        <w:t>П</w:t>
      </w:r>
      <w:r w:rsidR="00444BEC" w:rsidRPr="00302671">
        <w:rPr>
          <w:rStyle w:val="CharAttribute484"/>
          <w:rFonts w:eastAsia="№Е"/>
          <w:i w:val="0"/>
          <w:szCs w:val="28"/>
        </w:rPr>
        <w:t xml:space="preserve">родолжение работы по </w:t>
      </w:r>
      <w:r w:rsidR="00444BEC" w:rsidRPr="00302671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формированию индивидуальной траектории развития личности ребёнка, с учётом его потребностей, интересов и способностей</w:t>
      </w:r>
      <w:r w:rsidR="00444BEC" w:rsidRPr="00302671">
        <w:rPr>
          <w:rStyle w:val="CharAttribute484"/>
          <w:rFonts w:eastAsia="№Е"/>
          <w:i w:val="0"/>
          <w:szCs w:val="28"/>
        </w:rPr>
        <w:t xml:space="preserve">. </w:t>
      </w:r>
    </w:p>
    <w:p w:rsidR="00A6225F" w:rsidRPr="00302671" w:rsidRDefault="00A6225F" w:rsidP="0030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225F" w:rsidRPr="00302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D56" w:rsidRDefault="00473D56" w:rsidP="00A012BC">
      <w:pPr>
        <w:spacing w:after="0" w:line="240" w:lineRule="auto"/>
      </w:pPr>
      <w:r>
        <w:separator/>
      </w:r>
    </w:p>
  </w:endnote>
  <w:endnote w:type="continuationSeparator" w:id="0">
    <w:p w:rsidR="00473D56" w:rsidRDefault="00473D56" w:rsidP="00A0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D56" w:rsidRDefault="00473D56" w:rsidP="00A012BC">
      <w:pPr>
        <w:spacing w:after="0" w:line="240" w:lineRule="auto"/>
      </w:pPr>
      <w:r>
        <w:separator/>
      </w:r>
    </w:p>
  </w:footnote>
  <w:footnote w:type="continuationSeparator" w:id="0">
    <w:p w:rsidR="00473D56" w:rsidRDefault="00473D56" w:rsidP="00A01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0496"/>
    <w:multiLevelType w:val="hybridMultilevel"/>
    <w:tmpl w:val="3B2EA104"/>
    <w:lvl w:ilvl="0" w:tplc="0419000F">
      <w:start w:val="1"/>
      <w:numFmt w:val="decimal"/>
      <w:lvlText w:val="%1.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F281D1E"/>
    <w:multiLevelType w:val="hybridMultilevel"/>
    <w:tmpl w:val="91F60E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FC4C8E"/>
    <w:multiLevelType w:val="hybridMultilevel"/>
    <w:tmpl w:val="55868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1FE"/>
    <w:rsid w:val="00014E05"/>
    <w:rsid w:val="000628C7"/>
    <w:rsid w:val="000642E9"/>
    <w:rsid w:val="00077DF1"/>
    <w:rsid w:val="000B6A54"/>
    <w:rsid w:val="000C3241"/>
    <w:rsid w:val="000E529B"/>
    <w:rsid w:val="000E556D"/>
    <w:rsid w:val="000E76FA"/>
    <w:rsid w:val="00166FC1"/>
    <w:rsid w:val="0018548D"/>
    <w:rsid w:val="00196FE1"/>
    <w:rsid w:val="001A48EE"/>
    <w:rsid w:val="001A50CE"/>
    <w:rsid w:val="001A6895"/>
    <w:rsid w:val="001F6E43"/>
    <w:rsid w:val="0023132B"/>
    <w:rsid w:val="002402BF"/>
    <w:rsid w:val="0025510C"/>
    <w:rsid w:val="00277326"/>
    <w:rsid w:val="002A26F7"/>
    <w:rsid w:val="002D0D3C"/>
    <w:rsid w:val="002D599A"/>
    <w:rsid w:val="002E4B84"/>
    <w:rsid w:val="0030137F"/>
    <w:rsid w:val="00302671"/>
    <w:rsid w:val="00310492"/>
    <w:rsid w:val="003411FE"/>
    <w:rsid w:val="0039660E"/>
    <w:rsid w:val="003A0BFB"/>
    <w:rsid w:val="003B0057"/>
    <w:rsid w:val="003E462E"/>
    <w:rsid w:val="003E5095"/>
    <w:rsid w:val="003F3C87"/>
    <w:rsid w:val="00411C8A"/>
    <w:rsid w:val="00424710"/>
    <w:rsid w:val="00427BBA"/>
    <w:rsid w:val="00444BEC"/>
    <w:rsid w:val="0045616C"/>
    <w:rsid w:val="00473D56"/>
    <w:rsid w:val="00487F39"/>
    <w:rsid w:val="004D78FC"/>
    <w:rsid w:val="004F5290"/>
    <w:rsid w:val="005350F8"/>
    <w:rsid w:val="00545495"/>
    <w:rsid w:val="00551437"/>
    <w:rsid w:val="00557D62"/>
    <w:rsid w:val="005708EA"/>
    <w:rsid w:val="00582E1B"/>
    <w:rsid w:val="00596A44"/>
    <w:rsid w:val="005A3A61"/>
    <w:rsid w:val="005E08BD"/>
    <w:rsid w:val="005F0D30"/>
    <w:rsid w:val="00607213"/>
    <w:rsid w:val="006366A1"/>
    <w:rsid w:val="00640244"/>
    <w:rsid w:val="0066098E"/>
    <w:rsid w:val="00690816"/>
    <w:rsid w:val="00694066"/>
    <w:rsid w:val="006968D7"/>
    <w:rsid w:val="006A1F17"/>
    <w:rsid w:val="006A72C5"/>
    <w:rsid w:val="006C5696"/>
    <w:rsid w:val="006D690A"/>
    <w:rsid w:val="0070356C"/>
    <w:rsid w:val="00714359"/>
    <w:rsid w:val="00730CE3"/>
    <w:rsid w:val="00731F26"/>
    <w:rsid w:val="00734449"/>
    <w:rsid w:val="00762ACE"/>
    <w:rsid w:val="007A3382"/>
    <w:rsid w:val="007B6CBA"/>
    <w:rsid w:val="007C62DD"/>
    <w:rsid w:val="007E3C11"/>
    <w:rsid w:val="00833F4B"/>
    <w:rsid w:val="00844775"/>
    <w:rsid w:val="008469BA"/>
    <w:rsid w:val="008531A5"/>
    <w:rsid w:val="00894E37"/>
    <w:rsid w:val="008E5D8A"/>
    <w:rsid w:val="009436C8"/>
    <w:rsid w:val="00960E70"/>
    <w:rsid w:val="00962615"/>
    <w:rsid w:val="0097598B"/>
    <w:rsid w:val="009814B7"/>
    <w:rsid w:val="00A012BC"/>
    <w:rsid w:val="00A200C0"/>
    <w:rsid w:val="00A328D0"/>
    <w:rsid w:val="00A6225F"/>
    <w:rsid w:val="00A7617D"/>
    <w:rsid w:val="00A8556B"/>
    <w:rsid w:val="00A960E4"/>
    <w:rsid w:val="00AA4E83"/>
    <w:rsid w:val="00AD2ACC"/>
    <w:rsid w:val="00B0287E"/>
    <w:rsid w:val="00B30A2E"/>
    <w:rsid w:val="00B8337E"/>
    <w:rsid w:val="00B95B23"/>
    <w:rsid w:val="00C17A4C"/>
    <w:rsid w:val="00C93FDF"/>
    <w:rsid w:val="00C971A4"/>
    <w:rsid w:val="00CA487D"/>
    <w:rsid w:val="00CA63E1"/>
    <w:rsid w:val="00CB0BA3"/>
    <w:rsid w:val="00CB7FB1"/>
    <w:rsid w:val="00CD2E17"/>
    <w:rsid w:val="00CE4B46"/>
    <w:rsid w:val="00D036F7"/>
    <w:rsid w:val="00D03965"/>
    <w:rsid w:val="00D11BCC"/>
    <w:rsid w:val="00D32A03"/>
    <w:rsid w:val="00D33400"/>
    <w:rsid w:val="00D4588F"/>
    <w:rsid w:val="00D45E6C"/>
    <w:rsid w:val="00D57E43"/>
    <w:rsid w:val="00D60A48"/>
    <w:rsid w:val="00D9067F"/>
    <w:rsid w:val="00DD5577"/>
    <w:rsid w:val="00DD6AAC"/>
    <w:rsid w:val="00DD75C8"/>
    <w:rsid w:val="00DE4CD6"/>
    <w:rsid w:val="00E00974"/>
    <w:rsid w:val="00E5107B"/>
    <w:rsid w:val="00E564D5"/>
    <w:rsid w:val="00E773F5"/>
    <w:rsid w:val="00E97E71"/>
    <w:rsid w:val="00F0388F"/>
    <w:rsid w:val="00F2294E"/>
    <w:rsid w:val="00F5488F"/>
    <w:rsid w:val="00FA739F"/>
    <w:rsid w:val="00FB3C51"/>
    <w:rsid w:val="00FB4E4B"/>
    <w:rsid w:val="00FD6FB2"/>
    <w:rsid w:val="00FE0C25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EBDE"/>
  <w15:docId w15:val="{F8EAE5AC-4879-D640-A3B4-2E6A26F1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34"/>
    <w:qFormat/>
    <w:rsid w:val="00D45E6C"/>
    <w:pPr>
      <w:ind w:left="720"/>
      <w:contextualSpacing/>
    </w:pPr>
  </w:style>
  <w:style w:type="table" w:styleId="a5">
    <w:name w:val="Table Grid"/>
    <w:basedOn w:val="a1"/>
    <w:uiPriority w:val="39"/>
    <w:rsid w:val="0083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D33400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45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45616C"/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34"/>
    <w:qFormat/>
    <w:locked/>
    <w:rsid w:val="00B0287E"/>
  </w:style>
  <w:style w:type="character" w:styleId="a8">
    <w:name w:val="Emphasis"/>
    <w:basedOn w:val="a0"/>
    <w:uiPriority w:val="20"/>
    <w:qFormat/>
    <w:rsid w:val="00A328D0"/>
    <w:rPr>
      <w:i/>
      <w:iCs/>
    </w:rPr>
  </w:style>
  <w:style w:type="character" w:styleId="a9">
    <w:name w:val="Strong"/>
    <w:uiPriority w:val="22"/>
    <w:qFormat/>
    <w:rsid w:val="0025510C"/>
    <w:rPr>
      <w:b/>
      <w:bCs/>
    </w:rPr>
  </w:style>
  <w:style w:type="paragraph" w:styleId="aa">
    <w:name w:val="header"/>
    <w:basedOn w:val="a"/>
    <w:link w:val="ab"/>
    <w:uiPriority w:val="99"/>
    <w:unhideWhenUsed/>
    <w:rsid w:val="00A01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012BC"/>
  </w:style>
  <w:style w:type="paragraph" w:styleId="ac">
    <w:name w:val="footer"/>
    <w:basedOn w:val="a"/>
    <w:link w:val="ad"/>
    <w:uiPriority w:val="99"/>
    <w:unhideWhenUsed/>
    <w:rsid w:val="00A01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12BC"/>
  </w:style>
  <w:style w:type="character" w:customStyle="1" w:styleId="CharAttribute484">
    <w:name w:val="CharAttribute484"/>
    <w:uiPriority w:val="99"/>
    <w:rsid w:val="00444BEC"/>
    <w:rPr>
      <w:rFonts w:ascii="Times New Roman" w:eastAsia="Times New Roman" w:hAnsi="Times New Roman" w:cs="Times New Roman" w:hint="default"/>
      <w:i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9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User_12</dc:creator>
  <cp:keywords/>
  <dc:description/>
  <cp:lastModifiedBy>User</cp:lastModifiedBy>
  <cp:revision>26</cp:revision>
  <cp:lastPrinted>2024-06-10T10:15:00Z</cp:lastPrinted>
  <dcterms:created xsi:type="dcterms:W3CDTF">2024-05-29T03:50:00Z</dcterms:created>
  <dcterms:modified xsi:type="dcterms:W3CDTF">2024-06-11T09:49:00Z</dcterms:modified>
</cp:coreProperties>
</file>