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C4A3" w14:textId="77777777" w:rsidR="00D45E6C" w:rsidRDefault="00424710" w:rsidP="00D45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</w:t>
      </w:r>
      <w:r w:rsidR="00D45E6C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14:paraId="43CE797B" w14:textId="77777777" w:rsidR="001F6E43" w:rsidRDefault="00D45E6C" w:rsidP="00D45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ВОСПИТАТЕЛЬНОЙ РАБОТЫ</w:t>
      </w:r>
    </w:p>
    <w:p w14:paraId="63173C79" w14:textId="6952ABF3" w:rsidR="00D45E6C" w:rsidRPr="00742266" w:rsidRDefault="00742266" w:rsidP="00D45E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2266">
        <w:rPr>
          <w:rFonts w:ascii="Times New Roman" w:hAnsi="Times New Roman" w:cs="Times New Roman"/>
          <w:sz w:val="28"/>
          <w:szCs w:val="28"/>
        </w:rPr>
        <w:t>МБОУ «СОШ №3»</w:t>
      </w:r>
    </w:p>
    <w:p w14:paraId="0D77D12A" w14:textId="77777777" w:rsidR="00D45E6C" w:rsidRDefault="00F0388F" w:rsidP="00D45E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250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C250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D33400" w14:paraId="3E90682B" w14:textId="77777777" w:rsidTr="001A78F0">
        <w:tc>
          <w:tcPr>
            <w:tcW w:w="9345" w:type="dxa"/>
            <w:gridSpan w:val="2"/>
          </w:tcPr>
          <w:p w14:paraId="3CF7BC61" w14:textId="77777777" w:rsidR="00607213" w:rsidRDefault="00607213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2ABEF" w14:textId="77777777" w:rsidR="00D33400" w:rsidRPr="00F3155A" w:rsidRDefault="00D33400" w:rsidP="00D3340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3155A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 за воспитательную работу в образовательной организации:</w:t>
            </w:r>
          </w:p>
          <w:p w14:paraId="0C8AA95F" w14:textId="77777777" w:rsidR="00607213" w:rsidRDefault="00607213" w:rsidP="00D33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400" w:rsidRPr="00742266" w14:paraId="2E9D5747" w14:textId="77777777" w:rsidTr="001A78F0">
        <w:tc>
          <w:tcPr>
            <w:tcW w:w="4106" w:type="dxa"/>
          </w:tcPr>
          <w:p w14:paraId="44F91E79" w14:textId="77777777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</w:p>
        </w:tc>
        <w:tc>
          <w:tcPr>
            <w:tcW w:w="5239" w:type="dxa"/>
          </w:tcPr>
          <w:p w14:paraId="108A2C65" w14:textId="7777777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Коркодинова</w:t>
            </w:r>
            <w:proofErr w:type="spellEnd"/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Алена Владимировна </w:t>
            </w:r>
          </w:p>
          <w:p w14:paraId="1FD5DB63" w14:textId="7777777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Телефон: +79120338846</w:t>
            </w:r>
          </w:p>
          <w:p w14:paraId="4C939DCF" w14:textId="15FD2C4E" w:rsidR="00D33400" w:rsidRPr="00207CA0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</w:t>
            </w:r>
            <w:r w:rsidRPr="00207CA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mail</w:t>
            </w:r>
            <w:r w:rsidRPr="00207CA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hyperlink r:id="rId4" w:history="1">
              <w:r w:rsidRPr="00742266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en-US"/>
                </w:rPr>
                <w:t>alena</w:t>
              </w:r>
              <w:r w:rsidRPr="00207CA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742266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en-US"/>
                </w:rPr>
                <w:t>korkodinova</w:t>
              </w:r>
              <w:r w:rsidRPr="00207CA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Pr="00742266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en-US"/>
                </w:rPr>
                <w:t>bk</w:t>
              </w:r>
              <w:r w:rsidRPr="00207CA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742266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  <w:p w14:paraId="3D52DAB6" w14:textId="34F8B164" w:rsidR="00742266" w:rsidRPr="00742266" w:rsidRDefault="00742266" w:rsidP="007422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>Ставка: 1</w:t>
            </w:r>
          </w:p>
        </w:tc>
      </w:tr>
      <w:tr w:rsidR="00D33400" w:rsidRPr="00742266" w14:paraId="7ED16423" w14:textId="77777777" w:rsidTr="001A78F0">
        <w:tc>
          <w:tcPr>
            <w:tcW w:w="4106" w:type="dxa"/>
          </w:tcPr>
          <w:p w14:paraId="652A0C7E" w14:textId="77777777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>Советник</w:t>
            </w:r>
          </w:p>
          <w:p w14:paraId="192E257A" w14:textId="47BCC33C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9" w:type="dxa"/>
          </w:tcPr>
          <w:p w14:paraId="7A957F30" w14:textId="5283E55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Чиркова Анна Геннадьевна</w:t>
            </w:r>
          </w:p>
          <w:p w14:paraId="543D529E" w14:textId="37B690DE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Телефон: +7</w:t>
            </w:r>
            <w:r w:rsid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9827464522</w:t>
            </w:r>
          </w:p>
          <w:p w14:paraId="4995A6F6" w14:textId="42F9574D" w:rsidR="001A78F0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mail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</w:t>
            </w:r>
            <w:r w:rsidRPr="001A78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hyperlink r:id="rId5" w:history="1">
              <w:r w:rsidR="001A78F0" w:rsidRPr="001A78F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lapuka.85@mail.ru</w:t>
              </w:r>
            </w:hyperlink>
          </w:p>
          <w:p w14:paraId="0B134F2F" w14:textId="7B619C6E" w:rsidR="00D33400" w:rsidRPr="00742266" w:rsidRDefault="00742266" w:rsidP="001A78F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Ставка: 0,</w:t>
            </w:r>
            <w:r w:rsid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1A78F0" w:rsidRPr="001A78F0" w14:paraId="4AF6AFAC" w14:textId="77777777" w:rsidTr="001A78F0">
        <w:tc>
          <w:tcPr>
            <w:tcW w:w="4106" w:type="dxa"/>
          </w:tcPr>
          <w:p w14:paraId="71F3C64A" w14:textId="77777777" w:rsidR="001A78F0" w:rsidRPr="00742266" w:rsidRDefault="001A78F0" w:rsidP="001A7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>Советник</w:t>
            </w:r>
          </w:p>
          <w:p w14:paraId="7F367702" w14:textId="77777777" w:rsidR="001A78F0" w:rsidRPr="00742266" w:rsidRDefault="001A78F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9" w:type="dxa"/>
          </w:tcPr>
          <w:p w14:paraId="74BE24B6" w14:textId="77777777" w:rsidR="001A78F0" w:rsidRPr="00742266" w:rsidRDefault="001A78F0" w:rsidP="001A78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Коркодинова</w:t>
            </w:r>
            <w:proofErr w:type="spellEnd"/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Алена Владимировна </w:t>
            </w:r>
          </w:p>
          <w:p w14:paraId="3D93420B" w14:textId="77777777" w:rsidR="001A78F0" w:rsidRPr="00742266" w:rsidRDefault="001A78F0" w:rsidP="001A78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Телефон: +79120338846</w:t>
            </w:r>
          </w:p>
          <w:p w14:paraId="67809590" w14:textId="55597770" w:rsidR="001A78F0" w:rsidRPr="001A78F0" w:rsidRDefault="001A78F0" w:rsidP="001A78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</w:t>
            </w:r>
            <w:r w:rsidRP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mail</w:t>
            </w:r>
            <w:r w:rsidRP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hyperlink r:id="rId6" w:history="1">
              <w:r w:rsidRPr="00742266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en-US"/>
                </w:rPr>
                <w:t>alena</w:t>
              </w:r>
              <w:r w:rsidRPr="001A78F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Pr="00742266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en-US"/>
                </w:rPr>
                <w:t>korkodinova</w:t>
              </w:r>
              <w:r w:rsidRPr="001A78F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Pr="00742266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en-US"/>
                </w:rPr>
                <w:t>bk</w:t>
              </w:r>
              <w:r w:rsidRPr="001A78F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742266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Ставка</w:t>
            </w:r>
            <w:r w:rsidRP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 0,5</w:t>
            </w:r>
          </w:p>
        </w:tc>
      </w:tr>
      <w:tr w:rsidR="00D33400" w:rsidRPr="00D33400" w14:paraId="22D91BDC" w14:textId="77777777" w:rsidTr="001A78F0">
        <w:tc>
          <w:tcPr>
            <w:tcW w:w="4106" w:type="dxa"/>
          </w:tcPr>
          <w:p w14:paraId="41FB8E0A" w14:textId="77777777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14:paraId="6A84DF96" w14:textId="2F9AB169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9" w:type="dxa"/>
          </w:tcPr>
          <w:p w14:paraId="0682620D" w14:textId="32C7C342" w:rsidR="00D33400" w:rsidRPr="00742266" w:rsidRDefault="00742266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Кайгородова Алена Александровна</w:t>
            </w:r>
          </w:p>
          <w:p w14:paraId="52F8370E" w14:textId="27AB8672" w:rsidR="00D33400" w:rsidRPr="00742266" w:rsidRDefault="00CA487D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Телефон</w:t>
            </w:r>
            <w:r w:rsidR="00D33400"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r w:rsidR="005151E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+79538218978</w:t>
            </w:r>
          </w:p>
          <w:p w14:paraId="176505FB" w14:textId="2CCDE953" w:rsidR="00D33400" w:rsidRPr="00742266" w:rsidRDefault="00D33400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mail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</w:t>
            </w:r>
            <w:r w:rsidR="005151E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="005151E0" w:rsidRPr="005151E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9222116511@mail.ru</w:t>
              </w:r>
            </w:hyperlink>
          </w:p>
          <w:p w14:paraId="19A32542" w14:textId="71111CCD" w:rsidR="00D33400" w:rsidRPr="00742266" w:rsidRDefault="00D33400" w:rsidP="00D334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Ставка: </w:t>
            </w:r>
            <w:r w:rsidR="005151E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0,5</w:t>
            </w:r>
          </w:p>
        </w:tc>
      </w:tr>
      <w:tr w:rsidR="005151E0" w:rsidRPr="00D33400" w14:paraId="40D39C0C" w14:textId="77777777" w:rsidTr="001A78F0">
        <w:tc>
          <w:tcPr>
            <w:tcW w:w="4106" w:type="dxa"/>
          </w:tcPr>
          <w:p w14:paraId="18D7983C" w14:textId="6EE6CEC7" w:rsidR="005151E0" w:rsidRPr="00742266" w:rsidRDefault="005151E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Дефектолог </w:t>
            </w:r>
          </w:p>
        </w:tc>
        <w:tc>
          <w:tcPr>
            <w:tcW w:w="5239" w:type="dxa"/>
          </w:tcPr>
          <w:p w14:paraId="15E9176E" w14:textId="77777777" w:rsidR="005151E0" w:rsidRPr="00742266" w:rsidRDefault="005151E0" w:rsidP="005151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Кайгородова Алена Александровна</w:t>
            </w:r>
          </w:p>
          <w:p w14:paraId="2A348BB6" w14:textId="77777777" w:rsidR="005151E0" w:rsidRPr="00742266" w:rsidRDefault="005151E0" w:rsidP="005151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+79538218978</w:t>
            </w:r>
          </w:p>
          <w:p w14:paraId="3CE09A29" w14:textId="77777777" w:rsidR="005151E0" w:rsidRPr="00742266" w:rsidRDefault="005151E0" w:rsidP="005151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mail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Pr="005151E0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u w:val="none"/>
                </w:rPr>
                <w:t>9222116511@mail.ru</w:t>
              </w:r>
            </w:hyperlink>
          </w:p>
          <w:p w14:paraId="21F7F736" w14:textId="768D36E1" w:rsidR="005151E0" w:rsidRDefault="005151E0" w:rsidP="005151E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Ставка:</w:t>
            </w:r>
            <w:r w:rsid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1</w:t>
            </w:r>
          </w:p>
        </w:tc>
      </w:tr>
      <w:tr w:rsidR="00D33400" w:rsidRPr="00D33400" w14:paraId="44258394" w14:textId="77777777" w:rsidTr="001A78F0">
        <w:tc>
          <w:tcPr>
            <w:tcW w:w="4106" w:type="dxa"/>
          </w:tcPr>
          <w:p w14:paraId="7E0E9A50" w14:textId="77777777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  <w:tc>
          <w:tcPr>
            <w:tcW w:w="5239" w:type="dxa"/>
          </w:tcPr>
          <w:p w14:paraId="576DA299" w14:textId="7777777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Тарасюк Анастасия Алексеевна</w:t>
            </w:r>
          </w:p>
          <w:p w14:paraId="2403BA4D" w14:textId="7777777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Телефон: +79221329256</w:t>
            </w:r>
          </w:p>
          <w:p w14:paraId="3E0ED2F8" w14:textId="7777777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mail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 nastautiputiska@gmail.com</w:t>
            </w:r>
          </w:p>
          <w:p w14:paraId="74CBA929" w14:textId="59C05A5F" w:rsidR="00D33400" w:rsidRPr="00742266" w:rsidRDefault="00742266" w:rsidP="007422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Ставка: 1</w:t>
            </w:r>
          </w:p>
        </w:tc>
      </w:tr>
      <w:tr w:rsidR="00D33400" w:rsidRPr="00D33400" w14:paraId="313A27A8" w14:textId="77777777" w:rsidTr="001A78F0">
        <w:tc>
          <w:tcPr>
            <w:tcW w:w="4106" w:type="dxa"/>
          </w:tcPr>
          <w:p w14:paraId="6E359E01" w14:textId="77777777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5239" w:type="dxa"/>
          </w:tcPr>
          <w:p w14:paraId="796D743E" w14:textId="7777777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Вайс Вера Робертовна</w:t>
            </w:r>
          </w:p>
          <w:p w14:paraId="77117252" w14:textId="7777777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Телефон: +79126042827</w:t>
            </w:r>
          </w:p>
          <w:p w14:paraId="735BA11B" w14:textId="77777777" w:rsidR="00742266" w:rsidRPr="00742266" w:rsidRDefault="00742266" w:rsidP="0074226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e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wwais</w:t>
            </w:r>
            <w:proofErr w:type="spellEnd"/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@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bk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proofErr w:type="spellStart"/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ru</w:t>
            </w:r>
            <w:proofErr w:type="spellEnd"/>
          </w:p>
          <w:p w14:paraId="7D514111" w14:textId="1D40899D" w:rsidR="00D33400" w:rsidRPr="00742266" w:rsidRDefault="00742266" w:rsidP="007422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Ставка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: 1</w:t>
            </w:r>
          </w:p>
        </w:tc>
      </w:tr>
      <w:tr w:rsidR="00D33400" w:rsidRPr="00D33400" w14:paraId="5191F821" w14:textId="77777777" w:rsidTr="001A78F0">
        <w:tc>
          <w:tcPr>
            <w:tcW w:w="4106" w:type="dxa"/>
          </w:tcPr>
          <w:p w14:paraId="1F1022E3" w14:textId="77777777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>Тьютор</w:t>
            </w:r>
          </w:p>
          <w:p w14:paraId="4917238C" w14:textId="5D941B62" w:rsidR="00D33400" w:rsidRPr="00742266" w:rsidRDefault="00D3340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9" w:type="dxa"/>
          </w:tcPr>
          <w:p w14:paraId="17BB9DD5" w14:textId="682D0F42" w:rsidR="00D33400" w:rsidRPr="00742266" w:rsidRDefault="001A78F0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Анчутина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Ксения Александровна</w:t>
            </w:r>
          </w:p>
          <w:p w14:paraId="13A2C468" w14:textId="484DC39D" w:rsidR="00D33400" w:rsidRPr="00742266" w:rsidRDefault="00CA487D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Телефон</w:t>
            </w:r>
            <w:r w:rsidR="00D33400"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r w:rsid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+79538218978</w:t>
            </w:r>
          </w:p>
          <w:p w14:paraId="66557CF5" w14:textId="4450E27E" w:rsidR="00D33400" w:rsidRPr="00742266" w:rsidRDefault="00D33400" w:rsidP="00D3340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mail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</w:t>
            </w:r>
            <w:r w:rsid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1A78F0" w:rsidRP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kpotapen@mail.ru</w:t>
            </w:r>
          </w:p>
          <w:p w14:paraId="78A79F2A" w14:textId="48FF2A53" w:rsidR="001A78F0" w:rsidRPr="001A78F0" w:rsidRDefault="00D33400" w:rsidP="001A78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Ставка:</w:t>
            </w:r>
            <w:r w:rsidR="001A78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0,5</w:t>
            </w:r>
          </w:p>
        </w:tc>
      </w:tr>
      <w:tr w:rsidR="001A78F0" w:rsidRPr="00D33400" w14:paraId="3BD2BA73" w14:textId="77777777" w:rsidTr="001A78F0">
        <w:tc>
          <w:tcPr>
            <w:tcW w:w="4106" w:type="dxa"/>
          </w:tcPr>
          <w:p w14:paraId="2D7497B9" w14:textId="77777777" w:rsidR="001A78F0" w:rsidRPr="00742266" w:rsidRDefault="001A78F0" w:rsidP="001A78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266">
              <w:rPr>
                <w:rFonts w:ascii="Times New Roman" w:hAnsi="Times New Roman" w:cs="Times New Roman"/>
                <w:sz w:val="26"/>
                <w:szCs w:val="26"/>
              </w:rPr>
              <w:t>Тьютор</w:t>
            </w:r>
          </w:p>
          <w:p w14:paraId="3B23B8AA" w14:textId="77777777" w:rsidR="001A78F0" w:rsidRPr="00742266" w:rsidRDefault="001A78F0" w:rsidP="00A622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9" w:type="dxa"/>
          </w:tcPr>
          <w:p w14:paraId="1E4790D7" w14:textId="77777777" w:rsidR="001A78F0" w:rsidRPr="00742266" w:rsidRDefault="001A78F0" w:rsidP="001A78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Вайс Вера Робертовна</w:t>
            </w:r>
          </w:p>
          <w:p w14:paraId="3A8C5163" w14:textId="77777777" w:rsidR="001A78F0" w:rsidRPr="00742266" w:rsidRDefault="001A78F0" w:rsidP="001A78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Телефон: +79126042827</w:t>
            </w:r>
          </w:p>
          <w:p w14:paraId="341B0F2B" w14:textId="77777777" w:rsidR="001A78F0" w:rsidRPr="00742266" w:rsidRDefault="001A78F0" w:rsidP="001A78F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e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mail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wwais</w:t>
            </w:r>
            <w:proofErr w:type="spellEnd"/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@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bk</w:t>
            </w:r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proofErr w:type="spellStart"/>
            <w:r w:rsidRPr="007422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ru</w:t>
            </w:r>
            <w:proofErr w:type="spellEnd"/>
          </w:p>
          <w:p w14:paraId="64701B43" w14:textId="0D21B40C" w:rsidR="001A78F0" w:rsidRDefault="001A78F0" w:rsidP="001A78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Ставка</w:t>
            </w:r>
            <w:r w:rsidRPr="007422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0,5</w:t>
            </w:r>
          </w:p>
        </w:tc>
      </w:tr>
    </w:tbl>
    <w:p w14:paraId="50D9D3F7" w14:textId="77777777" w:rsidR="0034260A" w:rsidRDefault="0034260A" w:rsidP="00FA5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E1AC2" w14:textId="77777777" w:rsidR="0034260A" w:rsidRDefault="0034260A" w:rsidP="00FA5D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950BD" w14:textId="4FA578F4" w:rsidR="00FA5DD2" w:rsidRDefault="00A6225F" w:rsidP="00FA5DD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образовательной организации</w:t>
      </w:r>
      <w:r w:rsidR="00014E05">
        <w:rPr>
          <w:rFonts w:ascii="Times New Roman" w:hAnsi="Times New Roman" w:cs="Times New Roman"/>
          <w:sz w:val="28"/>
          <w:szCs w:val="28"/>
        </w:rPr>
        <w:t xml:space="preserve"> </w:t>
      </w:r>
      <w:r w:rsidR="00C2500A">
        <w:rPr>
          <w:rFonts w:ascii="Times New Roman" w:hAnsi="Times New Roman" w:cs="Times New Roman"/>
          <w:sz w:val="28"/>
          <w:szCs w:val="28"/>
        </w:rPr>
        <w:t>с</w:t>
      </w:r>
      <w:r w:rsidR="00014E05">
        <w:rPr>
          <w:rFonts w:ascii="Times New Roman" w:hAnsi="Times New Roman" w:cs="Times New Roman"/>
          <w:sz w:val="28"/>
          <w:szCs w:val="28"/>
        </w:rPr>
        <w:t xml:space="preserve"> </w:t>
      </w:r>
      <w:r w:rsidR="00FA5DD2" w:rsidRPr="00FA5DD2">
        <w:rPr>
          <w:rFonts w:ascii="Times New Roman" w:hAnsi="Times New Roman" w:cs="Times New Roman"/>
          <w:sz w:val="28"/>
          <w:szCs w:val="28"/>
        </w:rPr>
        <w:t>2023</w:t>
      </w:r>
      <w:r w:rsidR="00014E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4E05" w:rsidRPr="00C2500A">
        <w:rPr>
          <w:rFonts w:ascii="Times New Roman" w:hAnsi="Times New Roman" w:cs="Times New Roman"/>
          <w:sz w:val="28"/>
          <w:szCs w:val="28"/>
        </w:rPr>
        <w:t>год</w:t>
      </w:r>
      <w:r w:rsidR="00C2500A" w:rsidRPr="00C2500A">
        <w:rPr>
          <w:rFonts w:ascii="Times New Roman" w:hAnsi="Times New Roman" w:cs="Times New Roman"/>
          <w:sz w:val="28"/>
          <w:szCs w:val="28"/>
        </w:rPr>
        <w:t>а</w:t>
      </w:r>
      <w:r w:rsidRPr="00014E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500A">
        <w:rPr>
          <w:rFonts w:ascii="Times New Roman" w:hAnsi="Times New Roman" w:cs="Times New Roman"/>
          <w:sz w:val="28"/>
          <w:szCs w:val="28"/>
        </w:rPr>
        <w:t>функционирует</w:t>
      </w:r>
      <w:r w:rsidR="00014E05">
        <w:rPr>
          <w:rFonts w:ascii="Times New Roman" w:hAnsi="Times New Roman" w:cs="Times New Roman"/>
          <w:sz w:val="28"/>
          <w:szCs w:val="28"/>
        </w:rPr>
        <w:t xml:space="preserve"> Штаб воспитательной работы</w:t>
      </w:r>
      <w:r w:rsidR="00C2500A">
        <w:rPr>
          <w:rFonts w:ascii="Times New Roman" w:hAnsi="Times New Roman" w:cs="Times New Roman"/>
          <w:sz w:val="28"/>
          <w:szCs w:val="28"/>
        </w:rPr>
        <w:t xml:space="preserve"> </w:t>
      </w:r>
      <w:r w:rsidR="00FA5DD2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A5DD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A5DD2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>риказ №192А/01-11 от 20.10.2023 года)</w:t>
      </w:r>
      <w:r w:rsidR="00FA5D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A5DD2" w:rsidRPr="00AA4E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DD2">
        <w:rPr>
          <w:rFonts w:ascii="Times New Roman" w:hAnsi="Times New Roman" w:cs="Times New Roman"/>
          <w:sz w:val="28"/>
          <w:szCs w:val="28"/>
        </w:rPr>
        <w:t xml:space="preserve">В 2024-2025 учебном году состоялось </w:t>
      </w:r>
      <w:r w:rsidR="00FA5DD2" w:rsidRPr="00FA5DD2">
        <w:rPr>
          <w:rFonts w:ascii="Times New Roman" w:hAnsi="Times New Roman" w:cs="Times New Roman"/>
          <w:sz w:val="28"/>
          <w:szCs w:val="28"/>
        </w:rPr>
        <w:t>3</w:t>
      </w:r>
      <w:r w:rsidR="00FA5D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5DD2" w:rsidRPr="0073444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FA5DD2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</w:t>
      </w:r>
      <w:r w:rsidR="00FA5DD2" w:rsidRPr="00231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Штаба</w:t>
      </w:r>
      <w:r w:rsidR="00FA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10D5F1B" w14:textId="52B416B2" w:rsidR="00FA5DD2" w:rsidRDefault="00C2500A" w:rsidP="00FA5DD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="00696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первичного отделения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«Движение первых»</w:t>
      </w:r>
      <w:r w:rsidR="00696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A5DD2" w:rsidRPr="00FA5DD2">
        <w:rPr>
          <w:rFonts w:ascii="Times New Roman" w:hAnsi="Times New Roman" w:cs="Times New Roman"/>
          <w:sz w:val="28"/>
          <w:szCs w:val="28"/>
        </w:rPr>
        <w:t>Чиркова Анна Геннадьевна</w:t>
      </w:r>
      <w:r w:rsidR="006968D7" w:rsidRPr="00FA5DD2">
        <w:rPr>
          <w:rFonts w:ascii="Times New Roman" w:hAnsi="Times New Roman" w:cs="Times New Roman"/>
          <w:sz w:val="28"/>
          <w:szCs w:val="28"/>
        </w:rPr>
        <w:t xml:space="preserve">, </w:t>
      </w:r>
      <w:r w:rsidR="00FA5DD2" w:rsidRPr="00FA5DD2">
        <w:rPr>
          <w:rFonts w:ascii="Times New Roman" w:hAnsi="Times New Roman" w:cs="Times New Roman"/>
          <w:sz w:val="28"/>
          <w:szCs w:val="28"/>
        </w:rPr>
        <w:t>с</w:t>
      </w:r>
      <w:r w:rsidR="00FA5DD2" w:rsidRPr="00E5107B">
        <w:rPr>
          <w:rFonts w:ascii="Times New Roman" w:hAnsi="Times New Roman" w:cs="Times New Roman"/>
          <w:sz w:val="28"/>
          <w:szCs w:val="28"/>
        </w:rPr>
        <w:t xml:space="preserve">оветник директора по воспитанию и взаимодействию с детскими общественными отделениями. </w:t>
      </w:r>
      <w:r w:rsidR="00FA5DD2" w:rsidRPr="006968D7">
        <w:rPr>
          <w:rFonts w:ascii="Times New Roman" w:hAnsi="Times New Roman" w:cs="Times New Roman"/>
          <w:color w:val="000000" w:themeColor="text1"/>
          <w:sz w:val="28"/>
          <w:szCs w:val="28"/>
        </w:rPr>
        <w:t>На 20 мая 202</w:t>
      </w:r>
      <w:r w:rsidR="00FA5DD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A5DD2" w:rsidRPr="00696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Движении первых состоят </w:t>
      </w:r>
      <w:r w:rsidR="0030167B" w:rsidRPr="0030167B">
        <w:rPr>
          <w:rFonts w:ascii="Times New Roman" w:hAnsi="Times New Roman" w:cs="Times New Roman"/>
          <w:sz w:val="28"/>
          <w:szCs w:val="28"/>
        </w:rPr>
        <w:t>103</w:t>
      </w:r>
      <w:r w:rsidR="00FA5DD2" w:rsidRPr="0030167B">
        <w:rPr>
          <w:rFonts w:ascii="Times New Roman" w:hAnsi="Times New Roman" w:cs="Times New Roman"/>
          <w:sz w:val="28"/>
          <w:szCs w:val="28"/>
        </w:rPr>
        <w:t xml:space="preserve"> </w:t>
      </w:r>
      <w:r w:rsidR="00FA5DD2" w:rsidRPr="00696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школы. </w:t>
      </w:r>
    </w:p>
    <w:p w14:paraId="3D223F4C" w14:textId="55897EC4" w:rsidR="00342794" w:rsidRPr="002402BF" w:rsidRDefault="0030167B" w:rsidP="0034279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42794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34279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42794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42794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функционирует</w:t>
      </w:r>
      <w:r w:rsidR="00342794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волонтерский отряд,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794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</w:t>
      </w:r>
      <w:r w:rsidR="003427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42794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Вайс Вера Робертовна</w:t>
      </w:r>
      <w:r w:rsidR="00342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342794">
        <w:rPr>
          <w:rFonts w:ascii="Times New Roman" w:hAnsi="Times New Roman" w:cs="Times New Roman"/>
          <w:color w:val="000000" w:themeColor="text1"/>
          <w:sz w:val="28"/>
          <w:szCs w:val="28"/>
        </w:rPr>
        <w:t>Коркодинова</w:t>
      </w:r>
      <w:proofErr w:type="spellEnd"/>
      <w:r w:rsidR="00342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Алена Владимировна</w:t>
      </w:r>
      <w:r w:rsidR="00342794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42794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2024-2025 учебного года дети</w:t>
      </w:r>
      <w:r w:rsidR="00342794" w:rsidRPr="002402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участие в волонтерских акциях:</w:t>
      </w:r>
    </w:p>
    <w:p w14:paraId="65E31DF9" w14:textId="77777777" w:rsidR="00342794" w:rsidRPr="002402BF" w:rsidRDefault="00342794" w:rsidP="0034279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02BF">
        <w:rPr>
          <w:rFonts w:ascii="Times New Roman" w:hAnsi="Times New Roman" w:cs="Times New Roman"/>
          <w:i/>
          <w:sz w:val="28"/>
          <w:szCs w:val="28"/>
        </w:rPr>
        <w:t>«Мы – добровольцы»</w:t>
      </w:r>
    </w:p>
    <w:p w14:paraId="5501D1B7" w14:textId="77777777" w:rsidR="00342794" w:rsidRPr="0045616C" w:rsidRDefault="00342794" w:rsidP="00342794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силами нам удалось собрать около 100 килограмм различного корма для собак и кошек, которые были переданы в приют по содержанию и передержке бездомных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D747C6" w14:textId="77777777" w:rsidR="00342794" w:rsidRPr="002402BF" w:rsidRDefault="00342794" w:rsidP="00342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02B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402BF">
        <w:rPr>
          <w:rFonts w:ascii="Times New Roman" w:hAnsi="Times New Roman" w:cs="Times New Roman"/>
          <w:i/>
          <w:sz w:val="28"/>
          <w:szCs w:val="28"/>
        </w:rPr>
        <w:t>«Своих не бросаем»</w:t>
      </w:r>
    </w:p>
    <w:p w14:paraId="7AE95F27" w14:textId="4A3C8434" w:rsidR="00342794" w:rsidRPr="0045616C" w:rsidRDefault="00342794" w:rsidP="003427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верим, что подбадривающие послания придадут нашим защитникам уверенности, решительности и поддержат их дух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поэтому пишем «Письма солдатам». А д</w:t>
      </w: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евочки на уроках технологии </w:t>
      </w:r>
      <w:r w:rsidR="007A3947" w:rsidRPr="007A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шьют ортопедические подушки для раненых бойцов СВО в Свердловский госпиталь для ветеранов войн</w:t>
      </w:r>
      <w:r w:rsidR="007A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делают </w:t>
      </w: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солдат милые открытки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талисманы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5F44E68" w14:textId="0EA89BA8" w:rsidR="00342794" w:rsidRDefault="00342794" w:rsidP="003427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ученики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 помогают </w:t>
      </w:r>
      <w:r w:rsidRPr="00456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Штабе гуманитарной помощи нашего города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плетут маскировочные сети и изготавливают сухой армейский душ.</w:t>
      </w:r>
    </w:p>
    <w:p w14:paraId="75682A8F" w14:textId="69E463C9" w:rsidR="007A3947" w:rsidRDefault="007A3947" w:rsidP="00342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462B1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«Доброволь</w:t>
      </w:r>
      <w:r w:rsidR="00462B1B" w:rsidRPr="00462B1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цы – детям»</w:t>
      </w:r>
    </w:p>
    <w:p w14:paraId="2C1C9A7F" w14:textId="171F1085" w:rsidR="00EF21E3" w:rsidRDefault="00EF21E3" w:rsidP="00462B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акции </w:t>
      </w:r>
      <w:r w:rsidRPr="00462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"Помоги пойти учиться"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собрали канцелярские товары и школьные принадлежности </w:t>
      </w:r>
      <w:r w:rsidRPr="00EF2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учеников нашей школы, находящихся в трудной жизненной ситуации и детей, находящихся в "Социально-реабилитационном центре для несовершеннолетних Режевского района"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62B1B" w:rsidRPr="00462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D4FB8B" w14:textId="7E49598F" w:rsidR="00462B1B" w:rsidRPr="00462B1B" w:rsidRDefault="003F45C9" w:rsidP="00462B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301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 в волонтерских проектах </w:t>
      </w:r>
      <w:r w:rsidRPr="003F4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«Добрые крышечки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«</w:t>
      </w:r>
      <w:r w:rsidR="00462B1B" w:rsidRPr="00462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в дар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2DFFD55E" w14:textId="77777777" w:rsidR="001A50CE" w:rsidRDefault="001A50CE" w:rsidP="00BE709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A9508A" w14:textId="77777777" w:rsidR="0023132B" w:rsidRDefault="003B0057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0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F315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Орлята России</w:t>
      </w:r>
      <w:r w:rsidRPr="003B00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5C838C5B" w14:textId="0498EAA9" w:rsidR="003E5095" w:rsidRDefault="00734449" w:rsidP="00FB3C5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20 мая 202</w:t>
      </w:r>
      <w:r w:rsidR="00BE70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</w:t>
      </w:r>
      <w:r w:rsidR="00BE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709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Орлята</w:t>
      </w:r>
      <w:r w:rsidR="00BE7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состоят </w:t>
      </w:r>
      <w:r w:rsidR="0030167B" w:rsidRPr="0030167B">
        <w:rPr>
          <w:rFonts w:ascii="Times New Roman" w:hAnsi="Times New Roman" w:cs="Times New Roman"/>
          <w:sz w:val="28"/>
          <w:szCs w:val="28"/>
        </w:rPr>
        <w:t>7</w:t>
      </w:r>
      <w:r w:rsidRPr="0030167B">
        <w:rPr>
          <w:rFonts w:ascii="Times New Roman" w:hAnsi="Times New Roman" w:cs="Times New Roman"/>
          <w:sz w:val="28"/>
          <w:szCs w:val="28"/>
        </w:rPr>
        <w:t xml:space="preserve"> классов (</w:t>
      </w:r>
      <w:r w:rsidR="0030167B" w:rsidRPr="0030167B">
        <w:rPr>
          <w:rFonts w:ascii="Times New Roman" w:hAnsi="Times New Roman" w:cs="Times New Roman"/>
          <w:sz w:val="28"/>
          <w:szCs w:val="28"/>
        </w:rPr>
        <w:t>100</w:t>
      </w:r>
      <w:r w:rsidRPr="0030167B">
        <w:rPr>
          <w:rFonts w:ascii="Times New Roman" w:hAnsi="Times New Roman" w:cs="Times New Roman"/>
          <w:sz w:val="28"/>
          <w:szCs w:val="28"/>
        </w:rPr>
        <w:t xml:space="preserve">%).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Сертификаты о прохождении классом каждого трека есть у педагог</w:t>
      </w:r>
      <w:r w:rsidR="0030167B">
        <w:rPr>
          <w:rFonts w:ascii="Times New Roman" w:hAnsi="Times New Roman" w:cs="Times New Roman"/>
          <w:color w:val="000000" w:themeColor="text1"/>
          <w:sz w:val="28"/>
          <w:szCs w:val="28"/>
        </w:rPr>
        <w:t>а 1 «А» класса Никитиной Анны Павловны.</w:t>
      </w:r>
    </w:p>
    <w:p w14:paraId="3DAC712D" w14:textId="77777777" w:rsidR="008E5D8A" w:rsidRDefault="008E5D8A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7E9754" w14:textId="77777777" w:rsidR="003B0057" w:rsidRDefault="003B0057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50CE"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школьные дела</w:t>
      </w:r>
      <w:r w:rsidR="001A50CE"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78A87A49" w14:textId="5F22F5EC" w:rsidR="007A3947" w:rsidRDefault="00A960E4" w:rsidP="00AA13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0E4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BE709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9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</w:t>
      </w:r>
      <w:r w:rsidR="00BE70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96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42794" w:rsidRPr="00342794">
        <w:rPr>
          <w:rFonts w:ascii="Times New Roman" w:hAnsi="Times New Roman" w:cs="Times New Roman"/>
          <w:sz w:val="28"/>
          <w:szCs w:val="28"/>
        </w:rPr>
        <w:t>МБОУ «СОШ №3»</w:t>
      </w:r>
      <w:r w:rsidRPr="00342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проведено </w:t>
      </w:r>
      <w:r w:rsidR="00556636" w:rsidRPr="00147179">
        <w:rPr>
          <w:rFonts w:ascii="Times New Roman" w:hAnsi="Times New Roman" w:cs="Times New Roman"/>
          <w:sz w:val="28"/>
          <w:szCs w:val="28"/>
        </w:rPr>
        <w:t>2</w:t>
      </w:r>
      <w:r w:rsidR="000330F3">
        <w:rPr>
          <w:rFonts w:ascii="Times New Roman" w:hAnsi="Times New Roman" w:cs="Times New Roman"/>
          <w:sz w:val="28"/>
          <w:szCs w:val="28"/>
        </w:rPr>
        <w:t>1</w:t>
      </w:r>
      <w:r w:rsidRPr="00147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общешкольных мероприятий, приуроченных к праздникам и памятным </w:t>
      </w:r>
      <w:r w:rsidRPr="00841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датам: </w:t>
      </w:r>
      <w:r w:rsidR="00207CA0" w:rsidRPr="00841F9F">
        <w:rPr>
          <w:rFonts w:ascii="Times New Roman" w:eastAsia="Calibri" w:hAnsi="Times New Roman" w:cs="Times New Roman"/>
          <w:sz w:val="28"/>
          <w:szCs w:val="28"/>
        </w:rPr>
        <w:t>День знаний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207CA0" w:rsidRPr="00841F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0F3">
        <w:rPr>
          <w:rFonts w:ascii="Times New Roman" w:eastAsia="Calibri" w:hAnsi="Times New Roman" w:cs="Times New Roman"/>
          <w:sz w:val="28"/>
          <w:szCs w:val="28"/>
        </w:rPr>
        <w:t xml:space="preserve">День здоровья; </w:t>
      </w:r>
      <w:r w:rsidR="00207CA0" w:rsidRPr="00841F9F">
        <w:rPr>
          <w:rFonts w:ascii="Times New Roman" w:hAnsi="Times New Roman" w:cs="Times New Roman"/>
          <w:sz w:val="28"/>
          <w:szCs w:val="28"/>
        </w:rPr>
        <w:t>День окончания Второй мировой войны.</w:t>
      </w:r>
      <w:r w:rsidR="00841F9F" w:rsidRPr="00841F9F">
        <w:rPr>
          <w:rFonts w:ascii="Times New Roman" w:hAnsi="Times New Roman" w:cs="Times New Roman"/>
          <w:sz w:val="28"/>
          <w:szCs w:val="28"/>
        </w:rPr>
        <w:t xml:space="preserve"> </w:t>
      </w:r>
      <w:r w:rsidR="00207CA0" w:rsidRPr="00841F9F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</w:t>
      </w:r>
      <w:r w:rsidR="00841F9F">
        <w:rPr>
          <w:rFonts w:ascii="Times New Roman" w:hAnsi="Times New Roman" w:cs="Times New Roman"/>
          <w:sz w:val="28"/>
          <w:szCs w:val="28"/>
        </w:rPr>
        <w:t>;</w:t>
      </w:r>
      <w:r w:rsidRPr="00841F9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07CA0" w:rsidRPr="00841F9F">
        <w:rPr>
          <w:rFonts w:ascii="Times New Roman" w:hAnsi="Times New Roman" w:cs="Times New Roman"/>
          <w:sz w:val="28"/>
          <w:szCs w:val="28"/>
        </w:rPr>
        <w:t>Международный день пожилых людей</w:t>
      </w:r>
      <w:r w:rsidR="00841F9F">
        <w:rPr>
          <w:rFonts w:ascii="Times New Roman" w:hAnsi="Times New Roman" w:cs="Times New Roman"/>
          <w:sz w:val="28"/>
          <w:szCs w:val="28"/>
        </w:rPr>
        <w:t>;</w:t>
      </w:r>
      <w:r w:rsidR="00207CA0" w:rsidRPr="00841F9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lastRenderedPageBreak/>
        <w:t>Международный день учителя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День отца в России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>День народного единства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День матери в России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День государственного герба РФ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День неизвестного солдата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Международный день добровольца (волонтера) в России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День героев Отечества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День полного освобождения Ленинграда от фашисткой блокады</w:t>
      </w:r>
      <w:r w:rsidR="00841F9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>День русской науки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Военно-спортивный праздник «Богатырские забавы», посвященный памяти Богданова Алексея Романовича - участника боевых действий в Чечне, Глинских Геннадия Степановича </w:t>
      </w:r>
      <w:r w:rsidR="00147179">
        <w:rPr>
          <w:rFonts w:ascii="Times New Roman" w:eastAsia="Calibri" w:hAnsi="Times New Roman" w:cs="Times New Roman"/>
          <w:sz w:val="28"/>
          <w:szCs w:val="28"/>
        </w:rPr>
        <w:t>-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участника боевых действий в Афганистане</w:t>
      </w:r>
      <w:r w:rsidR="00556636">
        <w:rPr>
          <w:rFonts w:ascii="Times New Roman" w:eastAsia="Calibri" w:hAnsi="Times New Roman" w:cs="Times New Roman"/>
          <w:sz w:val="28"/>
          <w:szCs w:val="28"/>
        </w:rPr>
        <w:t>,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Русакова Антона Сергеевича - участника боевых действий в Сирии и специальной военной операции</w:t>
      </w:r>
      <w:r w:rsidR="00556636">
        <w:rPr>
          <w:rFonts w:ascii="Times New Roman" w:eastAsia="Calibri" w:hAnsi="Times New Roman" w:cs="Times New Roman"/>
          <w:sz w:val="28"/>
          <w:szCs w:val="28"/>
        </w:rPr>
        <w:t>,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41F9F" w:rsidRPr="00841F9F">
        <w:rPr>
          <w:rFonts w:ascii="Times New Roman" w:eastAsia="Calibri" w:hAnsi="Times New Roman" w:cs="Times New Roman"/>
          <w:sz w:val="28"/>
          <w:szCs w:val="28"/>
        </w:rPr>
        <w:t>Подкорытова</w:t>
      </w:r>
      <w:proofErr w:type="spellEnd"/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Никиты Андреевича - участника специальной военной операции; День защитников Отечества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Международный женский день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День воссоединения Крыма с Россией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80-летие Победы в Великой отечественной войне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День государственного флага РФ</w:t>
      </w:r>
      <w:r w:rsidR="00841F9F">
        <w:rPr>
          <w:rFonts w:ascii="Times New Roman" w:eastAsia="Calibri" w:hAnsi="Times New Roman" w:cs="Times New Roman"/>
          <w:sz w:val="28"/>
          <w:szCs w:val="28"/>
        </w:rPr>
        <w:t>;</w:t>
      </w:r>
      <w:r w:rsidR="00841F9F" w:rsidRPr="00841F9F">
        <w:rPr>
          <w:rFonts w:ascii="Times New Roman" w:eastAsia="Calibri" w:hAnsi="Times New Roman" w:cs="Times New Roman"/>
          <w:sz w:val="28"/>
          <w:szCs w:val="28"/>
        </w:rPr>
        <w:t xml:space="preserve"> Последний звонок</w:t>
      </w:r>
      <w:r w:rsidR="00841F9F">
        <w:rPr>
          <w:rFonts w:ascii="Times New Roman" w:eastAsia="Calibri" w:hAnsi="Times New Roman" w:cs="Times New Roman"/>
          <w:sz w:val="28"/>
          <w:szCs w:val="28"/>
        </w:rPr>
        <w:t>.</w:t>
      </w:r>
      <w:r w:rsidR="007A39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данных мероприятиях приняли участие </w:t>
      </w:r>
      <w:r w:rsidR="007A3947" w:rsidRPr="007A3947">
        <w:rPr>
          <w:rFonts w:ascii="Times New Roman" w:hAnsi="Times New Roman" w:cs="Times New Roman"/>
          <w:sz w:val="28"/>
          <w:szCs w:val="28"/>
        </w:rPr>
        <w:t>374</w:t>
      </w:r>
      <w:r w:rsidRPr="007A3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(</w:t>
      </w:r>
      <w:r w:rsidR="00411C8A" w:rsidRPr="007A3947">
        <w:rPr>
          <w:rFonts w:ascii="Times New Roman" w:hAnsi="Times New Roman" w:cs="Times New Roman"/>
          <w:sz w:val="28"/>
          <w:szCs w:val="28"/>
        </w:rPr>
        <w:t>95</w:t>
      </w:r>
      <w:r w:rsidRPr="007A3947">
        <w:rPr>
          <w:rFonts w:ascii="Times New Roman" w:hAnsi="Times New Roman" w:cs="Times New Roman"/>
          <w:sz w:val="28"/>
          <w:szCs w:val="28"/>
        </w:rPr>
        <w:t>%</w:t>
      </w:r>
      <w:r w:rsidR="003A0BFB" w:rsidRPr="003A0BFB">
        <w:rPr>
          <w:rFonts w:ascii="Times New Roman" w:hAnsi="Times New Roman" w:cs="Times New Roman"/>
          <w:sz w:val="28"/>
          <w:szCs w:val="28"/>
        </w:rPr>
        <w:t>)</w:t>
      </w:r>
      <w:r w:rsidR="007A3947">
        <w:rPr>
          <w:rFonts w:ascii="Times New Roman" w:hAnsi="Times New Roman" w:cs="Times New Roman"/>
          <w:sz w:val="28"/>
          <w:szCs w:val="28"/>
        </w:rPr>
        <w:t>.</w:t>
      </w:r>
      <w:r w:rsidR="003A0B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72CF920" w14:textId="55CB862F" w:rsidR="00AC1136" w:rsidRPr="005B5AE6" w:rsidRDefault="00A960E4" w:rsidP="00AA139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 обучающ</w:t>
      </w:r>
      <w:r w:rsidR="007A394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еся принимали участие во Всероссийских акциях</w:t>
      </w:r>
      <w:r w:rsidR="007A3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C1136" w:rsidRPr="00AC1136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="007916D8" w:rsidRPr="005B5AE6">
        <w:rPr>
          <w:rFonts w:ascii="Times New Roman" w:eastAsia="Calibri" w:hAnsi="Times New Roman" w:cs="Times New Roman"/>
          <w:sz w:val="28"/>
          <w:szCs w:val="28"/>
        </w:rPr>
        <w:t xml:space="preserve">"Георгиевская ленточка", "Бессмертный полк", "Окна Победы", "Кино Победы", "Тепло для Героя", "Верни герою имя", "Свеча Памяти", "Внуки по переписке", "Письмо солдату", "Благодарю", "Новогодний подарок </w:t>
      </w:r>
      <w:proofErr w:type="spellStart"/>
      <w:r w:rsidR="007916D8" w:rsidRPr="005B5AE6">
        <w:rPr>
          <w:rFonts w:ascii="Times New Roman" w:eastAsia="Calibri" w:hAnsi="Times New Roman" w:cs="Times New Roman"/>
          <w:sz w:val="28"/>
          <w:szCs w:val="28"/>
        </w:rPr>
        <w:t>СВОим</w:t>
      </w:r>
      <w:proofErr w:type="spellEnd"/>
      <w:r w:rsidR="007916D8" w:rsidRPr="005B5AE6">
        <w:rPr>
          <w:rFonts w:ascii="Times New Roman" w:eastAsia="Calibri" w:hAnsi="Times New Roman" w:cs="Times New Roman"/>
          <w:sz w:val="28"/>
          <w:szCs w:val="28"/>
        </w:rPr>
        <w:t>", "Сила единства", "Лыжня России 2025, "Кросс нации 2024".</w:t>
      </w:r>
    </w:p>
    <w:p w14:paraId="551E0006" w14:textId="77777777" w:rsidR="006D690A" w:rsidRPr="00A960E4" w:rsidRDefault="006D690A" w:rsidP="00AC113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3D79E" w14:textId="77777777" w:rsidR="003B0057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B0057"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Внешкольные мероприятия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91B0FBE" w14:textId="5FC83EB3" w:rsidR="00740DA1" w:rsidRPr="00740DA1" w:rsidRDefault="00740DA1" w:rsidP="00740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A1">
        <w:rPr>
          <w:rFonts w:ascii="Times New Roman" w:hAnsi="Times New Roman" w:cs="Times New Roman"/>
          <w:sz w:val="28"/>
          <w:szCs w:val="28"/>
        </w:rPr>
        <w:t>Ученики 4 класса (20 чел.) посетили историко-этнографический парк "Земля предков".</w:t>
      </w:r>
    </w:p>
    <w:p w14:paraId="784A27BD" w14:textId="0E37AEB7" w:rsidR="005B5AE6" w:rsidRPr="00740DA1" w:rsidRDefault="005B5AE6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A1">
        <w:rPr>
          <w:rFonts w:ascii="Times New Roman" w:hAnsi="Times New Roman" w:cs="Times New Roman"/>
          <w:sz w:val="28"/>
          <w:szCs w:val="28"/>
        </w:rPr>
        <w:t xml:space="preserve">Ученики 5-х классов </w:t>
      </w:r>
      <w:r w:rsidR="00EF3D48" w:rsidRPr="00740DA1">
        <w:rPr>
          <w:rFonts w:ascii="Times New Roman" w:hAnsi="Times New Roman" w:cs="Times New Roman"/>
          <w:sz w:val="28"/>
          <w:szCs w:val="28"/>
        </w:rPr>
        <w:t xml:space="preserve">(20 чел.) </w:t>
      </w:r>
      <w:r w:rsidRPr="00740DA1">
        <w:rPr>
          <w:rFonts w:ascii="Times New Roman" w:hAnsi="Times New Roman" w:cs="Times New Roman"/>
          <w:sz w:val="28"/>
          <w:szCs w:val="28"/>
        </w:rPr>
        <w:t>посетили минералогический музей «Планета» в городе Екатеринбурге.</w:t>
      </w:r>
    </w:p>
    <w:p w14:paraId="15C537AD" w14:textId="31177779" w:rsidR="005B5AE6" w:rsidRPr="00740DA1" w:rsidRDefault="005B5AE6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A1">
        <w:rPr>
          <w:rFonts w:ascii="Times New Roman" w:hAnsi="Times New Roman" w:cs="Times New Roman"/>
          <w:sz w:val="28"/>
          <w:szCs w:val="28"/>
        </w:rPr>
        <w:t xml:space="preserve">Ученики 6-7 классов </w:t>
      </w:r>
      <w:r w:rsidR="00EF3D48" w:rsidRPr="00740DA1">
        <w:rPr>
          <w:rFonts w:ascii="Times New Roman" w:hAnsi="Times New Roman" w:cs="Times New Roman"/>
          <w:sz w:val="28"/>
          <w:szCs w:val="28"/>
        </w:rPr>
        <w:t xml:space="preserve">(20 чел.) </w:t>
      </w:r>
      <w:r w:rsidRPr="00740DA1">
        <w:rPr>
          <w:rFonts w:ascii="Times New Roman" w:hAnsi="Times New Roman" w:cs="Times New Roman"/>
          <w:sz w:val="28"/>
          <w:szCs w:val="28"/>
        </w:rPr>
        <w:t>побывали на мюзикле "Дубровский" в г</w:t>
      </w:r>
      <w:r w:rsidR="00EF3D48" w:rsidRPr="00740DA1">
        <w:rPr>
          <w:rFonts w:ascii="Times New Roman" w:hAnsi="Times New Roman" w:cs="Times New Roman"/>
          <w:sz w:val="28"/>
          <w:szCs w:val="28"/>
        </w:rPr>
        <w:t>ороде</w:t>
      </w:r>
      <w:r w:rsidRPr="00740DA1"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r w:rsidR="00EF3D48" w:rsidRPr="00740DA1">
        <w:rPr>
          <w:rFonts w:ascii="Times New Roman" w:hAnsi="Times New Roman" w:cs="Times New Roman"/>
          <w:sz w:val="28"/>
          <w:szCs w:val="28"/>
        </w:rPr>
        <w:t>е</w:t>
      </w:r>
      <w:r w:rsidRPr="00740DA1">
        <w:rPr>
          <w:rFonts w:ascii="Times New Roman" w:hAnsi="Times New Roman" w:cs="Times New Roman"/>
          <w:sz w:val="28"/>
          <w:szCs w:val="28"/>
        </w:rPr>
        <w:t>.</w:t>
      </w:r>
    </w:p>
    <w:p w14:paraId="7DA6DE46" w14:textId="0BFB644E" w:rsidR="00740DA1" w:rsidRPr="00740DA1" w:rsidRDefault="00740DA1" w:rsidP="00740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A1">
        <w:rPr>
          <w:rFonts w:ascii="Times New Roman" w:hAnsi="Times New Roman" w:cs="Times New Roman"/>
          <w:sz w:val="28"/>
          <w:szCs w:val="28"/>
        </w:rPr>
        <w:t>Ученики 7-8 классов (40 чел.) посетили исторический парк "Россия - моя история" города Екатеринбург и выставку "Николай Кузнецов. Человек - легенда".</w:t>
      </w:r>
    </w:p>
    <w:p w14:paraId="4A1D440B" w14:textId="3CE4FA89" w:rsidR="00740DA1" w:rsidRDefault="00740DA1" w:rsidP="00C07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DE">
        <w:rPr>
          <w:rFonts w:ascii="Times New Roman" w:hAnsi="Times New Roman" w:cs="Times New Roman"/>
          <w:sz w:val="28"/>
          <w:szCs w:val="28"/>
        </w:rPr>
        <w:t xml:space="preserve">Ученики 6-7 классов </w:t>
      </w:r>
      <w:r w:rsidR="0030167B" w:rsidRPr="006952DE">
        <w:rPr>
          <w:rFonts w:ascii="Times New Roman" w:hAnsi="Times New Roman" w:cs="Times New Roman"/>
          <w:sz w:val="28"/>
          <w:szCs w:val="28"/>
        </w:rPr>
        <w:t xml:space="preserve">(16 чел.) </w:t>
      </w:r>
      <w:r w:rsidRPr="006952DE">
        <w:rPr>
          <w:rFonts w:ascii="Times New Roman" w:hAnsi="Times New Roman" w:cs="Times New Roman"/>
          <w:sz w:val="28"/>
          <w:szCs w:val="28"/>
        </w:rPr>
        <w:t xml:space="preserve">приняли участие в Региональном турнире </w:t>
      </w:r>
      <w:r w:rsidRPr="00C07280">
        <w:rPr>
          <w:rFonts w:ascii="Times New Roman" w:hAnsi="Times New Roman" w:cs="Times New Roman"/>
          <w:sz w:val="28"/>
          <w:szCs w:val="28"/>
        </w:rPr>
        <w:t>«Лига любознательных» для учащихся Свердловской области.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Результаты: </w:t>
      </w:r>
      <w:r w:rsidR="00C07280" w:rsidRPr="00C07280">
        <w:rPr>
          <w:rFonts w:ascii="Times New Roman" w:hAnsi="Times New Roman" w:cs="Times New Roman"/>
          <w:sz w:val="28"/>
          <w:szCs w:val="28"/>
        </w:rPr>
        <w:t>1 место в интеллектуальной командной игре "Сила слова" и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</w:t>
      </w:r>
      <w:r w:rsidR="00C07280" w:rsidRPr="00C07280">
        <w:rPr>
          <w:rFonts w:ascii="Times New Roman" w:hAnsi="Times New Roman" w:cs="Times New Roman"/>
          <w:sz w:val="28"/>
          <w:szCs w:val="28"/>
        </w:rPr>
        <w:t>2 место в командной игре "Логическая мозаика".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</w:t>
      </w:r>
      <w:r w:rsidR="00C07280" w:rsidRPr="00C07280">
        <w:rPr>
          <w:rFonts w:ascii="Times New Roman" w:hAnsi="Times New Roman" w:cs="Times New Roman"/>
          <w:sz w:val="28"/>
          <w:szCs w:val="28"/>
        </w:rPr>
        <w:t>Овчинникова Ма</w:t>
      </w:r>
      <w:r w:rsidR="00C07280" w:rsidRPr="00C07280">
        <w:rPr>
          <w:rFonts w:ascii="Times New Roman" w:hAnsi="Times New Roman" w:cs="Times New Roman"/>
          <w:sz w:val="28"/>
          <w:szCs w:val="28"/>
        </w:rPr>
        <w:t>рия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</w:t>
      </w:r>
      <w:r w:rsidR="00C07280">
        <w:rPr>
          <w:rFonts w:ascii="Times New Roman" w:hAnsi="Times New Roman" w:cs="Times New Roman"/>
          <w:sz w:val="28"/>
          <w:szCs w:val="28"/>
        </w:rPr>
        <w:t>-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</w:t>
      </w:r>
      <w:r w:rsidR="00C07280" w:rsidRPr="00C07280">
        <w:rPr>
          <w:rFonts w:ascii="Times New Roman" w:hAnsi="Times New Roman" w:cs="Times New Roman"/>
          <w:sz w:val="28"/>
          <w:szCs w:val="28"/>
        </w:rPr>
        <w:t>2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место в Олимпиаде по русскому языку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. 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Шуклина Арина </w:t>
      </w:r>
      <w:r w:rsidR="00C07280">
        <w:rPr>
          <w:rFonts w:ascii="Times New Roman" w:hAnsi="Times New Roman" w:cs="Times New Roman"/>
          <w:sz w:val="28"/>
          <w:szCs w:val="28"/>
        </w:rPr>
        <w:t>-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</w:t>
      </w:r>
      <w:r w:rsidR="00C07280" w:rsidRPr="00C07280">
        <w:rPr>
          <w:rFonts w:ascii="Times New Roman" w:hAnsi="Times New Roman" w:cs="Times New Roman"/>
          <w:sz w:val="28"/>
          <w:szCs w:val="28"/>
        </w:rPr>
        <w:t>2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место в Олимпиаде по русскому языку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. 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Минеева </w:t>
      </w:r>
      <w:r w:rsidR="00C07280" w:rsidRPr="00C07280">
        <w:rPr>
          <w:rFonts w:ascii="Times New Roman" w:hAnsi="Times New Roman" w:cs="Times New Roman"/>
          <w:sz w:val="28"/>
          <w:szCs w:val="28"/>
        </w:rPr>
        <w:t>Анастасия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</w:t>
      </w:r>
      <w:r w:rsidR="00C07280">
        <w:rPr>
          <w:rFonts w:ascii="Times New Roman" w:hAnsi="Times New Roman" w:cs="Times New Roman"/>
          <w:sz w:val="28"/>
          <w:szCs w:val="28"/>
        </w:rPr>
        <w:t>-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</w:t>
      </w:r>
      <w:r w:rsidR="00C07280" w:rsidRPr="00C07280">
        <w:rPr>
          <w:rFonts w:ascii="Times New Roman" w:hAnsi="Times New Roman" w:cs="Times New Roman"/>
          <w:sz w:val="28"/>
          <w:szCs w:val="28"/>
        </w:rPr>
        <w:t>3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место в Олимпиаде по русскому языку</w:t>
      </w:r>
      <w:r w:rsidR="00C07280" w:rsidRPr="00C07280">
        <w:rPr>
          <w:rFonts w:ascii="Times New Roman" w:hAnsi="Times New Roman" w:cs="Times New Roman"/>
          <w:sz w:val="28"/>
          <w:szCs w:val="28"/>
        </w:rPr>
        <w:t>.</w:t>
      </w:r>
    </w:p>
    <w:p w14:paraId="6FD1C40D" w14:textId="66D52E2A" w:rsidR="00DD1F46" w:rsidRPr="00DD1F46" w:rsidRDefault="0027761C" w:rsidP="00DD1F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350F46">
        <w:rPr>
          <w:rFonts w:ascii="Times New Roman" w:hAnsi="Times New Roman" w:cs="Times New Roman"/>
          <w:sz w:val="28"/>
          <w:szCs w:val="28"/>
        </w:rPr>
        <w:t xml:space="preserve">(4 чел.) </w:t>
      </w:r>
      <w:r w:rsidRPr="0027761C">
        <w:rPr>
          <w:rFonts w:ascii="Times New Roman" w:hAnsi="Times New Roman" w:cs="Times New Roman"/>
          <w:sz w:val="28"/>
          <w:szCs w:val="28"/>
        </w:rPr>
        <w:t>во Всероссийской конференции «Шаги в науку» в Москве.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DD1F46" w:rsidRPr="00DD1F46">
        <w:rPr>
          <w:rFonts w:ascii="Times New Roman" w:hAnsi="Times New Roman" w:cs="Times New Roman"/>
          <w:sz w:val="28"/>
          <w:szCs w:val="28"/>
        </w:rPr>
        <w:t>В рамках конференции ребята стали: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DD1F46" w:rsidRPr="00DD1F46">
        <w:rPr>
          <w:rFonts w:ascii="Times New Roman" w:hAnsi="Times New Roman" w:cs="Times New Roman"/>
          <w:sz w:val="28"/>
          <w:szCs w:val="28"/>
        </w:rPr>
        <w:t>победителями интеллектуальной игры «Пирамида»,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DD1F46" w:rsidRPr="00DD1F46">
        <w:rPr>
          <w:rFonts w:ascii="Times New Roman" w:hAnsi="Times New Roman" w:cs="Times New Roman"/>
          <w:sz w:val="28"/>
          <w:szCs w:val="28"/>
        </w:rPr>
        <w:t xml:space="preserve">призерами командной игры «Запутанная </w:t>
      </w:r>
      <w:r w:rsidR="00DD1F46" w:rsidRPr="00DD1F46">
        <w:rPr>
          <w:rFonts w:ascii="Times New Roman" w:hAnsi="Times New Roman" w:cs="Times New Roman"/>
          <w:sz w:val="28"/>
          <w:szCs w:val="28"/>
        </w:rPr>
        <w:lastRenderedPageBreak/>
        <w:t>история»,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DD1F46" w:rsidRPr="00DD1F46">
        <w:rPr>
          <w:rFonts w:ascii="Times New Roman" w:hAnsi="Times New Roman" w:cs="Times New Roman"/>
          <w:sz w:val="28"/>
          <w:szCs w:val="28"/>
        </w:rPr>
        <w:t>призерами деловой игры «Предприниматели»</w:t>
      </w:r>
      <w:r w:rsidR="00DD1F46">
        <w:rPr>
          <w:rFonts w:ascii="Times New Roman" w:hAnsi="Times New Roman" w:cs="Times New Roman"/>
          <w:sz w:val="28"/>
          <w:szCs w:val="28"/>
        </w:rPr>
        <w:t>. А г</w:t>
      </w:r>
      <w:r w:rsidR="00DD1F46" w:rsidRPr="00DD1F46">
        <w:rPr>
          <w:rFonts w:ascii="Times New Roman" w:hAnsi="Times New Roman" w:cs="Times New Roman"/>
          <w:sz w:val="28"/>
          <w:szCs w:val="28"/>
        </w:rPr>
        <w:t>лавным событием конференции стала защита исследовательских проектов.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DD1F46" w:rsidRPr="00DD1F46">
        <w:rPr>
          <w:rFonts w:ascii="Times New Roman" w:hAnsi="Times New Roman" w:cs="Times New Roman"/>
          <w:sz w:val="28"/>
          <w:szCs w:val="28"/>
        </w:rPr>
        <w:t>Результаты ребят:</w:t>
      </w:r>
    </w:p>
    <w:p w14:paraId="141FF416" w14:textId="7DA3A704" w:rsidR="0027761C" w:rsidRDefault="00DD1F46" w:rsidP="00DD1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F46">
        <w:rPr>
          <w:rFonts w:ascii="Times New Roman" w:hAnsi="Times New Roman" w:cs="Times New Roman"/>
          <w:sz w:val="28"/>
          <w:szCs w:val="28"/>
        </w:rPr>
        <w:t xml:space="preserve">Лучшая работа в секции «Литературоведение», Лауреат 1 степени Холманских Милана, научный руководитель </w:t>
      </w:r>
      <w:proofErr w:type="spellStart"/>
      <w:r w:rsidRPr="00DD1F46">
        <w:rPr>
          <w:rFonts w:ascii="Times New Roman" w:hAnsi="Times New Roman" w:cs="Times New Roman"/>
          <w:sz w:val="28"/>
          <w:szCs w:val="28"/>
        </w:rPr>
        <w:t>Лепинских</w:t>
      </w:r>
      <w:proofErr w:type="spellEnd"/>
      <w:r w:rsidRPr="00DD1F46">
        <w:rPr>
          <w:rFonts w:ascii="Times New Roman" w:hAnsi="Times New Roman" w:cs="Times New Roman"/>
          <w:sz w:val="28"/>
          <w:szCs w:val="28"/>
        </w:rPr>
        <w:t xml:space="preserve"> Ольга Сергеевна.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46">
        <w:rPr>
          <w:rFonts w:ascii="Times New Roman" w:hAnsi="Times New Roman" w:cs="Times New Roman"/>
          <w:sz w:val="28"/>
          <w:szCs w:val="28"/>
        </w:rPr>
        <w:t>Лауреат 1 степени</w:t>
      </w:r>
      <w:r>
        <w:rPr>
          <w:rFonts w:cs="Segoe UI Emoji"/>
          <w:sz w:val="28"/>
          <w:szCs w:val="28"/>
        </w:rPr>
        <w:t xml:space="preserve"> </w:t>
      </w:r>
      <w:r w:rsidRPr="00DD1F46">
        <w:rPr>
          <w:rFonts w:ascii="Times New Roman" w:hAnsi="Times New Roman" w:cs="Times New Roman"/>
          <w:sz w:val="28"/>
          <w:szCs w:val="28"/>
        </w:rPr>
        <w:t xml:space="preserve">Холманских Ангелина, научный руководитель: </w:t>
      </w:r>
      <w:proofErr w:type="spellStart"/>
      <w:r w:rsidRPr="00DD1F46">
        <w:rPr>
          <w:rFonts w:ascii="Times New Roman" w:hAnsi="Times New Roman" w:cs="Times New Roman"/>
          <w:sz w:val="28"/>
          <w:szCs w:val="28"/>
        </w:rPr>
        <w:t>Семенишина</w:t>
      </w:r>
      <w:proofErr w:type="spellEnd"/>
      <w:r w:rsidRPr="00DD1F46">
        <w:rPr>
          <w:rFonts w:ascii="Times New Roman" w:hAnsi="Times New Roman" w:cs="Times New Roman"/>
          <w:sz w:val="28"/>
          <w:szCs w:val="28"/>
        </w:rPr>
        <w:t xml:space="preserve"> Ирина Владимировна. Лауреат 2 степени Набиев Роман, научный руководитель: </w:t>
      </w:r>
      <w:proofErr w:type="spellStart"/>
      <w:r w:rsidRPr="00DD1F46">
        <w:rPr>
          <w:rFonts w:ascii="Times New Roman" w:hAnsi="Times New Roman" w:cs="Times New Roman"/>
          <w:sz w:val="28"/>
          <w:szCs w:val="28"/>
        </w:rPr>
        <w:t>Семенишина</w:t>
      </w:r>
      <w:proofErr w:type="spellEnd"/>
      <w:r w:rsidRPr="00DD1F46">
        <w:rPr>
          <w:rFonts w:ascii="Times New Roman" w:hAnsi="Times New Roman" w:cs="Times New Roman"/>
          <w:sz w:val="28"/>
          <w:szCs w:val="28"/>
        </w:rPr>
        <w:t xml:space="preserve"> Ирина Владимировна. Лауреат 1 степени Бурков Дмитрий, научный руководитель: </w:t>
      </w:r>
      <w:proofErr w:type="spellStart"/>
      <w:r w:rsidRPr="00DD1F46">
        <w:rPr>
          <w:rFonts w:ascii="Times New Roman" w:hAnsi="Times New Roman" w:cs="Times New Roman"/>
          <w:sz w:val="28"/>
          <w:szCs w:val="28"/>
        </w:rPr>
        <w:t>Чичканова</w:t>
      </w:r>
      <w:proofErr w:type="spellEnd"/>
      <w:r w:rsidRPr="00DD1F46">
        <w:rPr>
          <w:rFonts w:ascii="Times New Roman" w:hAnsi="Times New Roman" w:cs="Times New Roman"/>
          <w:sz w:val="28"/>
          <w:szCs w:val="28"/>
        </w:rPr>
        <w:t xml:space="preserve"> Татьяна Владимировна.</w:t>
      </w:r>
    </w:p>
    <w:p w14:paraId="511C5306" w14:textId="597F8704" w:rsidR="0034260A" w:rsidRPr="0027761C" w:rsidRDefault="0034260A" w:rsidP="00740D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7 класса (4 чел.) пр</w:t>
      </w:r>
      <w:r w:rsidRPr="0034260A">
        <w:rPr>
          <w:rFonts w:ascii="Times New Roman" w:hAnsi="Times New Roman" w:cs="Times New Roman"/>
          <w:sz w:val="28"/>
          <w:szCs w:val="28"/>
        </w:rPr>
        <w:t>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260A">
        <w:rPr>
          <w:rFonts w:ascii="Times New Roman" w:hAnsi="Times New Roman" w:cs="Times New Roman"/>
          <w:sz w:val="28"/>
          <w:szCs w:val="28"/>
        </w:rPr>
        <w:t xml:space="preserve"> участие в юбилейном XXV Ф</w:t>
      </w:r>
      <w:r>
        <w:rPr>
          <w:rFonts w:ascii="Times New Roman" w:hAnsi="Times New Roman" w:cs="Times New Roman"/>
          <w:sz w:val="28"/>
          <w:szCs w:val="28"/>
        </w:rPr>
        <w:t>естивале наук и искусств «Творческий потенциал России»</w:t>
      </w:r>
      <w:r w:rsidRPr="0034260A">
        <w:rPr>
          <w:rFonts w:ascii="Times New Roman" w:hAnsi="Times New Roman" w:cs="Times New Roman"/>
          <w:sz w:val="28"/>
          <w:szCs w:val="28"/>
        </w:rPr>
        <w:t xml:space="preserve"> г. 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7280">
        <w:rPr>
          <w:rFonts w:ascii="Times New Roman" w:hAnsi="Times New Roman" w:cs="Times New Roman"/>
          <w:sz w:val="28"/>
          <w:szCs w:val="28"/>
        </w:rPr>
        <w:t xml:space="preserve"> Результаты: </w:t>
      </w:r>
      <w:r w:rsidR="00C07280" w:rsidRPr="00C07280">
        <w:rPr>
          <w:rFonts w:ascii="Times New Roman" w:hAnsi="Times New Roman" w:cs="Times New Roman"/>
          <w:sz w:val="28"/>
          <w:szCs w:val="28"/>
        </w:rPr>
        <w:t>личная олимпиада по русскому языку Овчинников</w:t>
      </w:r>
      <w:r w:rsidR="00C07280">
        <w:rPr>
          <w:rFonts w:ascii="Times New Roman" w:hAnsi="Times New Roman" w:cs="Times New Roman"/>
          <w:sz w:val="28"/>
          <w:szCs w:val="28"/>
        </w:rPr>
        <w:t>а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М</w:t>
      </w:r>
      <w:r w:rsidR="00C07280">
        <w:rPr>
          <w:rFonts w:ascii="Times New Roman" w:hAnsi="Times New Roman" w:cs="Times New Roman"/>
          <w:sz w:val="28"/>
          <w:szCs w:val="28"/>
        </w:rPr>
        <w:t>ария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- 1 место, Михель А</w:t>
      </w:r>
      <w:r w:rsidR="00C07280">
        <w:rPr>
          <w:rFonts w:ascii="Times New Roman" w:hAnsi="Times New Roman" w:cs="Times New Roman"/>
          <w:sz w:val="28"/>
          <w:szCs w:val="28"/>
        </w:rPr>
        <w:t>рина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- 3 место. Лауреат</w:t>
      </w:r>
      <w:r w:rsidR="00C07280">
        <w:rPr>
          <w:rFonts w:ascii="Times New Roman" w:hAnsi="Times New Roman" w:cs="Times New Roman"/>
          <w:sz w:val="28"/>
          <w:szCs w:val="28"/>
        </w:rPr>
        <w:t>ы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1 степени Российской конференции учащихся "Созидание и творчество" Овчинникова Мария и Черепанова Диана</w:t>
      </w:r>
      <w:r w:rsidR="00C07280">
        <w:rPr>
          <w:rFonts w:ascii="Times New Roman" w:hAnsi="Times New Roman" w:cs="Times New Roman"/>
          <w:sz w:val="28"/>
          <w:szCs w:val="28"/>
        </w:rPr>
        <w:t>.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 </w:t>
      </w:r>
      <w:r w:rsidR="00C07280">
        <w:rPr>
          <w:rFonts w:ascii="Times New Roman" w:hAnsi="Times New Roman" w:cs="Times New Roman"/>
          <w:sz w:val="28"/>
          <w:szCs w:val="28"/>
        </w:rPr>
        <w:t>Л</w:t>
      </w:r>
      <w:r w:rsidR="00C07280" w:rsidRPr="00C07280">
        <w:rPr>
          <w:rFonts w:ascii="Times New Roman" w:hAnsi="Times New Roman" w:cs="Times New Roman"/>
          <w:sz w:val="28"/>
          <w:szCs w:val="28"/>
        </w:rPr>
        <w:t xml:space="preserve">ауреаты 2 степени </w:t>
      </w:r>
      <w:r w:rsidR="00C07280">
        <w:rPr>
          <w:rFonts w:ascii="Times New Roman" w:hAnsi="Times New Roman" w:cs="Times New Roman"/>
          <w:sz w:val="28"/>
          <w:szCs w:val="28"/>
        </w:rPr>
        <w:t xml:space="preserve">- </w:t>
      </w:r>
      <w:r w:rsidR="00C07280" w:rsidRPr="00C07280">
        <w:rPr>
          <w:rFonts w:ascii="Times New Roman" w:hAnsi="Times New Roman" w:cs="Times New Roman"/>
          <w:sz w:val="28"/>
          <w:szCs w:val="28"/>
        </w:rPr>
        <w:t>Михель Арина и Ярушкина Яна. Командные мероприятия: разработка журнала «Творческий потенциал России» - 2 место, конкурс творческих номеров «Ярко» - 2 место, интеллектуально творческая игра «Квазар» - 1 место, командная игра «Секреты успеха» - 2 место.</w:t>
      </w:r>
    </w:p>
    <w:p w14:paraId="02028874" w14:textId="331026CC" w:rsidR="009F1E81" w:rsidRDefault="0027761C" w:rsidP="009F1E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61C">
        <w:rPr>
          <w:rFonts w:ascii="Times New Roman" w:hAnsi="Times New Roman" w:cs="Times New Roman"/>
          <w:sz w:val="28"/>
          <w:szCs w:val="28"/>
        </w:rPr>
        <w:t>Также наши ученики в течение 2024-2025 учебного года посетили</w:t>
      </w:r>
      <w:r w:rsidR="005B5AE6" w:rsidRPr="0027761C">
        <w:rPr>
          <w:rFonts w:ascii="Times New Roman" w:hAnsi="Times New Roman" w:cs="Times New Roman"/>
          <w:sz w:val="28"/>
          <w:szCs w:val="28"/>
        </w:rPr>
        <w:t xml:space="preserve"> крупнейший выставочный комплекс военной и автомобильной техники в России</w:t>
      </w:r>
      <w:r w:rsidRPr="0027761C">
        <w:rPr>
          <w:rFonts w:ascii="Times New Roman" w:hAnsi="Times New Roman" w:cs="Times New Roman"/>
          <w:sz w:val="28"/>
          <w:szCs w:val="28"/>
        </w:rPr>
        <w:t xml:space="preserve"> в городе Верхняя Пышма;</w:t>
      </w:r>
      <w:r w:rsidR="009F1E81" w:rsidRPr="0027761C">
        <w:rPr>
          <w:rFonts w:ascii="Times New Roman" w:hAnsi="Times New Roman" w:cs="Times New Roman"/>
          <w:sz w:val="28"/>
          <w:szCs w:val="28"/>
        </w:rPr>
        <w:t xml:space="preserve"> Музей памяти педагогов-фронтовиков при Уральском педагогическом университете и Музей памяти воинов-интернационалистов «Шурави».</w:t>
      </w:r>
    </w:p>
    <w:p w14:paraId="0DAD2678" w14:textId="796CF149" w:rsidR="0034260A" w:rsidRPr="0027761C" w:rsidRDefault="0034260A" w:rsidP="003426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0A">
        <w:rPr>
          <w:rFonts w:ascii="Times New Roman" w:hAnsi="Times New Roman" w:cs="Times New Roman"/>
          <w:sz w:val="28"/>
          <w:szCs w:val="28"/>
        </w:rPr>
        <w:t>В преддверии празднования 80-летия Победы в Великой Отечественной войне учащиеся нашей школы посетили город-герой Волгоград.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0A">
        <w:rPr>
          <w:rFonts w:ascii="Times New Roman" w:hAnsi="Times New Roman" w:cs="Times New Roman"/>
          <w:sz w:val="28"/>
          <w:szCs w:val="28"/>
        </w:rPr>
        <w:t>Самое значимое место в Волгограде П</w:t>
      </w:r>
      <w:r>
        <w:rPr>
          <w:rFonts w:ascii="Times New Roman" w:hAnsi="Times New Roman" w:cs="Times New Roman"/>
          <w:sz w:val="28"/>
          <w:szCs w:val="28"/>
        </w:rPr>
        <w:t>амятник</w:t>
      </w:r>
      <w:r w:rsidRPr="003426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426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самблея</w:t>
      </w:r>
      <w:proofErr w:type="spellEnd"/>
      <w:r w:rsidRPr="0034260A">
        <w:rPr>
          <w:rFonts w:ascii="Times New Roman" w:hAnsi="Times New Roman" w:cs="Times New Roman"/>
          <w:sz w:val="28"/>
          <w:szCs w:val="28"/>
        </w:rPr>
        <w:t xml:space="preserve"> «Героям Сталинградской битвы» на Мамаевом кургане.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0A">
        <w:rPr>
          <w:rFonts w:ascii="Times New Roman" w:hAnsi="Times New Roman" w:cs="Times New Roman"/>
          <w:sz w:val="28"/>
          <w:szCs w:val="28"/>
        </w:rPr>
        <w:t>Ребята познакомились с экспозицией «Память поколений», побывали на Аллее пирамидальных тополей, Площади «Стоявших насмерть, Площади героев и Площади Скорби, в Храме Всех Святых, увидели скульптуру «Родина-мать зовет!» и стены-руины, возложили цветы в Зале воинской славы – Вечный огонь.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0A">
        <w:rPr>
          <w:rFonts w:ascii="Times New Roman" w:hAnsi="Times New Roman" w:cs="Times New Roman"/>
          <w:sz w:val="28"/>
          <w:szCs w:val="28"/>
        </w:rPr>
        <w:t>Самое яркое впечатление оставил музей «Бункер Сталинграда».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60A">
        <w:rPr>
          <w:rFonts w:ascii="Times New Roman" w:hAnsi="Times New Roman" w:cs="Times New Roman"/>
          <w:sz w:val="28"/>
          <w:szCs w:val="28"/>
        </w:rPr>
        <w:t>В бомбоубежище для усиления эффекта присутствия используются звуки, сигналы, погружающие посетителей в атмосферу войны – звуки воздушной тревоги, сирены, перестрелки и прочее. Здесь можно самому закачать воздух в помещение при помощи ручной системы очистки воздуха, спуститься в подземный ход. В музее собраны экспонаты времен Великой Отечественной войны – пулеметы, винтовки, шинели.</w:t>
      </w:r>
    </w:p>
    <w:p w14:paraId="425147CD" w14:textId="0BE4237E" w:rsidR="005B5AE6" w:rsidRPr="00C4033E" w:rsidRDefault="0027761C" w:rsidP="00EF3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3E">
        <w:rPr>
          <w:rFonts w:ascii="Times New Roman" w:hAnsi="Times New Roman" w:cs="Times New Roman"/>
          <w:sz w:val="28"/>
          <w:szCs w:val="28"/>
        </w:rPr>
        <w:t>И самое с</w:t>
      </w:r>
      <w:r w:rsidR="00EF3D48" w:rsidRPr="00C4033E">
        <w:rPr>
          <w:rFonts w:ascii="Times New Roman" w:hAnsi="Times New Roman" w:cs="Times New Roman"/>
          <w:sz w:val="28"/>
          <w:szCs w:val="28"/>
        </w:rPr>
        <w:t>казочное путешествие к Кикиморе Вятской</w:t>
      </w:r>
      <w:r w:rsidRPr="00C4033E">
        <w:rPr>
          <w:rFonts w:ascii="Times New Roman" w:hAnsi="Times New Roman" w:cs="Times New Roman"/>
          <w:sz w:val="28"/>
          <w:szCs w:val="28"/>
        </w:rPr>
        <w:t>, в котором ре</w:t>
      </w:r>
      <w:r w:rsidR="00EF3D48" w:rsidRPr="00C4033E">
        <w:rPr>
          <w:rFonts w:ascii="Times New Roman" w:hAnsi="Times New Roman" w:cs="Times New Roman"/>
          <w:sz w:val="28"/>
          <w:szCs w:val="28"/>
        </w:rPr>
        <w:t xml:space="preserve">бята </w:t>
      </w:r>
      <w:r w:rsidR="00C4033E">
        <w:rPr>
          <w:rFonts w:ascii="Times New Roman" w:hAnsi="Times New Roman" w:cs="Times New Roman"/>
          <w:sz w:val="28"/>
          <w:szCs w:val="28"/>
        </w:rPr>
        <w:t xml:space="preserve">(10 чел.) </w:t>
      </w:r>
      <w:r w:rsidR="00EF3D48" w:rsidRPr="00C4033E">
        <w:rPr>
          <w:rFonts w:ascii="Times New Roman" w:hAnsi="Times New Roman" w:cs="Times New Roman"/>
          <w:sz w:val="28"/>
          <w:szCs w:val="28"/>
        </w:rPr>
        <w:t xml:space="preserve">посетили: обзорную экскурсию </w:t>
      </w:r>
      <w:r w:rsidRPr="00C4033E">
        <w:rPr>
          <w:rFonts w:ascii="Times New Roman" w:hAnsi="Times New Roman" w:cs="Times New Roman"/>
          <w:sz w:val="28"/>
          <w:szCs w:val="28"/>
        </w:rPr>
        <w:t xml:space="preserve">по городу Кирову </w:t>
      </w:r>
      <w:r w:rsidR="00EF3D48" w:rsidRPr="00C403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F3D48" w:rsidRPr="00C4033E">
        <w:rPr>
          <w:rFonts w:ascii="Times New Roman" w:hAnsi="Times New Roman" w:cs="Times New Roman"/>
          <w:sz w:val="28"/>
          <w:szCs w:val="28"/>
        </w:rPr>
        <w:t>Кикиморские</w:t>
      </w:r>
      <w:proofErr w:type="spellEnd"/>
      <w:r w:rsidR="00EF3D48" w:rsidRPr="00C4033E">
        <w:rPr>
          <w:rFonts w:ascii="Times New Roman" w:hAnsi="Times New Roman" w:cs="Times New Roman"/>
          <w:sz w:val="28"/>
          <w:szCs w:val="28"/>
        </w:rPr>
        <w:t xml:space="preserve"> </w:t>
      </w:r>
      <w:r w:rsidR="00EF3D48" w:rsidRPr="00C4033E">
        <w:rPr>
          <w:rFonts w:ascii="Times New Roman" w:hAnsi="Times New Roman" w:cs="Times New Roman"/>
          <w:sz w:val="28"/>
          <w:szCs w:val="28"/>
        </w:rPr>
        <w:lastRenderedPageBreak/>
        <w:t>истории»; Музей Дымковской игрушки с мастер-классом по лепке; Музей-мастерскую "</w:t>
      </w:r>
      <w:proofErr w:type="spellStart"/>
      <w:r w:rsidR="00EF3D48" w:rsidRPr="00C4033E">
        <w:rPr>
          <w:rFonts w:ascii="Times New Roman" w:hAnsi="Times New Roman" w:cs="Times New Roman"/>
          <w:sz w:val="28"/>
          <w:szCs w:val="28"/>
        </w:rPr>
        <w:t>Леденцово</w:t>
      </w:r>
      <w:proofErr w:type="spellEnd"/>
      <w:r w:rsidR="00EF3D48" w:rsidRPr="00C4033E">
        <w:rPr>
          <w:rFonts w:ascii="Times New Roman" w:hAnsi="Times New Roman" w:cs="Times New Roman"/>
          <w:sz w:val="28"/>
          <w:szCs w:val="28"/>
        </w:rPr>
        <w:t>" с мастер-классом по изготовлению леденцов; Детский космический центр им. Савиных; Палеонтологический музей; «Заповедник сказок» в резиденции Кикиморы Вятской.</w:t>
      </w:r>
    </w:p>
    <w:p w14:paraId="61594D6F" w14:textId="77777777" w:rsidR="001A50CE" w:rsidRPr="001A50CE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C7384" w14:textId="77777777" w:rsidR="003B0057" w:rsidRDefault="003B0057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«Организация предметно-пространственной среды</w:t>
      </w:r>
      <w:r w:rsid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4E860C7" w14:textId="2A2C7636" w:rsidR="003E462E" w:rsidRDefault="003E462E" w:rsidP="00A6225F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учебного года каждый понедельник начинается с поднятия Государственного флага и исполнения Государственного гимна Российской Федерации. На линейке </w:t>
      </w:r>
      <w:r w:rsidRPr="001045E6">
        <w:rPr>
          <w:rFonts w:ascii="Times New Roman" w:hAnsi="Times New Roman" w:cs="Times New Roman"/>
          <w:sz w:val="28"/>
          <w:szCs w:val="28"/>
        </w:rPr>
        <w:t xml:space="preserve">присутствуют </w:t>
      </w:r>
      <w:r w:rsidR="001045E6">
        <w:rPr>
          <w:rFonts w:ascii="Times New Roman" w:hAnsi="Times New Roman" w:cs="Times New Roman"/>
          <w:sz w:val="28"/>
          <w:szCs w:val="28"/>
        </w:rPr>
        <w:t xml:space="preserve">не </w:t>
      </w:r>
      <w:r w:rsidRPr="001045E6">
        <w:rPr>
          <w:rFonts w:ascii="Times New Roman" w:hAnsi="Times New Roman" w:cs="Times New Roman"/>
          <w:sz w:val="28"/>
          <w:szCs w:val="28"/>
        </w:rPr>
        <w:t>все</w:t>
      </w:r>
      <w:r w:rsidR="001045E6" w:rsidRPr="00104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r w:rsidR="001045E6">
        <w:rPr>
          <w:rFonts w:ascii="Times New Roman" w:hAnsi="Times New Roman" w:cs="Times New Roman"/>
          <w:color w:val="000000" w:themeColor="text1"/>
          <w:sz w:val="28"/>
          <w:szCs w:val="28"/>
        </w:rPr>
        <w:t>, так как школа работает в две смены, а линейка проходит в 8:00.</w:t>
      </w:r>
    </w:p>
    <w:p w14:paraId="01D57343" w14:textId="5795354F" w:rsidR="004D78FC" w:rsidRDefault="004D78FC" w:rsidP="001045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1045E6" w:rsidRPr="00A27FCE">
        <w:rPr>
          <w:sz w:val="28"/>
          <w:szCs w:val="28"/>
        </w:rPr>
        <w:t>МБОУ «СОШ №3»</w:t>
      </w:r>
      <w:r w:rsidRPr="00A27FCE">
        <w:rPr>
          <w:sz w:val="28"/>
          <w:szCs w:val="28"/>
        </w:rPr>
        <w:t xml:space="preserve"> </w:t>
      </w:r>
      <w:r w:rsidR="001045E6" w:rsidRPr="00A27FCE">
        <w:rPr>
          <w:sz w:val="28"/>
          <w:szCs w:val="28"/>
        </w:rPr>
        <w:t>в</w:t>
      </w:r>
      <w:r w:rsidRPr="00A27FCE">
        <w:rPr>
          <w:sz w:val="28"/>
          <w:szCs w:val="28"/>
        </w:rPr>
        <w:t xml:space="preserve"> 20</w:t>
      </w:r>
      <w:r w:rsidR="001045E6" w:rsidRPr="00A27FCE">
        <w:rPr>
          <w:sz w:val="28"/>
          <w:szCs w:val="28"/>
        </w:rPr>
        <w:t>24</w:t>
      </w:r>
      <w:r w:rsidRPr="00A27FCE">
        <w:rPr>
          <w:sz w:val="28"/>
          <w:szCs w:val="28"/>
        </w:rPr>
        <w:t xml:space="preserve"> год</w:t>
      </w:r>
      <w:r w:rsidR="001045E6" w:rsidRPr="00A27FCE">
        <w:rPr>
          <w:sz w:val="28"/>
          <w:szCs w:val="28"/>
        </w:rPr>
        <w:t>у</w:t>
      </w:r>
      <w:r w:rsidRPr="00A27FCE">
        <w:rPr>
          <w:sz w:val="28"/>
          <w:szCs w:val="28"/>
        </w:rPr>
        <w:t xml:space="preserve"> </w:t>
      </w:r>
      <w:r w:rsidR="001045E6" w:rsidRPr="00A27FCE">
        <w:rPr>
          <w:sz w:val="28"/>
          <w:szCs w:val="28"/>
        </w:rPr>
        <w:t xml:space="preserve">создан Школьный музейный уголок. </w:t>
      </w:r>
      <w:r w:rsidR="001045E6" w:rsidRPr="00391515">
        <w:rPr>
          <w:color w:val="000000"/>
          <w:sz w:val="28"/>
          <w:szCs w:val="28"/>
        </w:rPr>
        <w:t>Наш уголок – это история жизни школы, тесно связанная с жизнью нашей Родины.</w:t>
      </w:r>
      <w:r w:rsidR="001045E6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Руководителем является </w:t>
      </w:r>
      <w:r w:rsidR="00A27FCE" w:rsidRPr="00170C8A">
        <w:rPr>
          <w:color w:val="000000"/>
          <w:sz w:val="28"/>
          <w:szCs w:val="28"/>
        </w:rPr>
        <w:t>заведующ</w:t>
      </w:r>
      <w:r w:rsidR="00A27FCE">
        <w:rPr>
          <w:color w:val="000000"/>
          <w:sz w:val="28"/>
          <w:szCs w:val="28"/>
        </w:rPr>
        <w:t>ая</w:t>
      </w:r>
      <w:r w:rsidR="00A27FCE" w:rsidRPr="00170C8A">
        <w:rPr>
          <w:color w:val="000000"/>
          <w:sz w:val="28"/>
          <w:szCs w:val="28"/>
        </w:rPr>
        <w:t xml:space="preserve"> библиотекой </w:t>
      </w:r>
      <w:proofErr w:type="spellStart"/>
      <w:r w:rsidR="00A27FCE" w:rsidRPr="00170C8A">
        <w:rPr>
          <w:color w:val="000000"/>
          <w:sz w:val="28"/>
          <w:szCs w:val="28"/>
        </w:rPr>
        <w:t>Анчутин</w:t>
      </w:r>
      <w:r w:rsidR="00A27FCE">
        <w:rPr>
          <w:color w:val="000000"/>
          <w:sz w:val="28"/>
          <w:szCs w:val="28"/>
        </w:rPr>
        <w:t>а</w:t>
      </w:r>
      <w:proofErr w:type="spellEnd"/>
      <w:r w:rsidR="00A27FCE" w:rsidRPr="00170C8A">
        <w:rPr>
          <w:color w:val="000000"/>
          <w:sz w:val="28"/>
          <w:szCs w:val="28"/>
        </w:rPr>
        <w:t xml:space="preserve"> Ксени</w:t>
      </w:r>
      <w:r w:rsidR="00A27FCE">
        <w:rPr>
          <w:color w:val="000000"/>
          <w:sz w:val="28"/>
          <w:szCs w:val="28"/>
        </w:rPr>
        <w:t>я</w:t>
      </w:r>
      <w:r w:rsidR="00A27FCE" w:rsidRPr="00170C8A">
        <w:rPr>
          <w:color w:val="000000"/>
          <w:sz w:val="28"/>
          <w:szCs w:val="28"/>
        </w:rPr>
        <w:t xml:space="preserve"> Александровн</w:t>
      </w:r>
      <w:r w:rsidR="00A27FCE">
        <w:rPr>
          <w:color w:val="000000"/>
          <w:sz w:val="28"/>
          <w:szCs w:val="28"/>
        </w:rPr>
        <w:t>а.</w:t>
      </w:r>
    </w:p>
    <w:p w14:paraId="516E75F9" w14:textId="77777777" w:rsidR="00A27FCE" w:rsidRDefault="00A27FCE" w:rsidP="00A27F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Школьный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театр «Бенефис» ведет </w:t>
      </w:r>
      <w:r w:rsidRPr="00196FE1">
        <w:rPr>
          <w:rFonts w:ascii="Times New Roman" w:hAnsi="Times New Roman" w:cs="Times New Roman"/>
          <w:color w:val="000000" w:themeColor="text1"/>
          <w:sz w:val="28"/>
          <w:szCs w:val="28"/>
        </w:rPr>
        <w:t>свою деятельность 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01.09.2023 года, </w:t>
      </w:r>
      <w:r w:rsidRPr="00A20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дополнительной общеразвивающей программы. В </w:t>
      </w:r>
      <w:r w:rsidRPr="0019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работе театра принимают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10 учащихся. Руководителем является педагог-организатор Тарасюк Анастасия Алексеевна. </w:t>
      </w:r>
    </w:p>
    <w:p w14:paraId="0361F63C" w14:textId="77777777" w:rsidR="00A27FCE" w:rsidRPr="000D00D3" w:rsidRDefault="00A27FCE" w:rsidP="00A2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0D3">
        <w:rPr>
          <w:rFonts w:ascii="Times New Roman" w:hAnsi="Times New Roman"/>
          <w:sz w:val="28"/>
          <w:szCs w:val="28"/>
        </w:rPr>
        <w:t>Представления школьного театра «Бенефис» в 2024-2025 учебном году:</w:t>
      </w:r>
    </w:p>
    <w:p w14:paraId="60301A83" w14:textId="77777777" w:rsidR="00A27FCE" w:rsidRPr="000D00D3" w:rsidRDefault="00A27FCE" w:rsidP="00A2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0D3">
        <w:rPr>
          <w:rFonts w:ascii="Times New Roman" w:hAnsi="Times New Roman"/>
          <w:sz w:val="28"/>
          <w:szCs w:val="28"/>
        </w:rPr>
        <w:t>- Спектакль театра теней «</w:t>
      </w:r>
      <w:hyperlink r:id="rId9" w:history="1">
        <w:r w:rsidRPr="00A27F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Столкновение искусственного интеллекта с разумом человека</w:t>
        </w:r>
      </w:hyperlink>
      <w:r w:rsidRPr="000D00D3">
        <w:rPr>
          <w:rFonts w:ascii="Times New Roman" w:hAnsi="Times New Roman" w:cs="Times New Roman"/>
          <w:sz w:val="28"/>
          <w:szCs w:val="28"/>
        </w:rPr>
        <w:t xml:space="preserve">» (Автор - </w:t>
      </w:r>
      <w:r w:rsidRPr="000D00D3">
        <w:rPr>
          <w:rFonts w:ascii="Times New Roman" w:hAnsi="Times New Roman"/>
          <w:sz w:val="28"/>
          <w:szCs w:val="28"/>
        </w:rPr>
        <w:t>Олеся Емельянова)</w:t>
      </w:r>
      <w:r>
        <w:rPr>
          <w:rFonts w:ascii="Times New Roman" w:hAnsi="Times New Roman"/>
          <w:sz w:val="28"/>
          <w:szCs w:val="28"/>
        </w:rPr>
        <w:t>;</w:t>
      </w:r>
    </w:p>
    <w:p w14:paraId="3075EEB4" w14:textId="77777777" w:rsidR="00A27FCE" w:rsidRPr="000D00D3" w:rsidRDefault="00A27FCE" w:rsidP="00A2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0D3">
        <w:rPr>
          <w:rFonts w:ascii="Times New Roman" w:hAnsi="Times New Roman"/>
          <w:sz w:val="28"/>
          <w:szCs w:val="28"/>
        </w:rPr>
        <w:t>- Спектакль театра теней «Бармалей» по рассказам Корнея Ивановича Чуковского</w:t>
      </w:r>
      <w:r>
        <w:rPr>
          <w:rFonts w:ascii="Times New Roman" w:hAnsi="Times New Roman"/>
          <w:sz w:val="28"/>
          <w:szCs w:val="28"/>
        </w:rPr>
        <w:t>;</w:t>
      </w:r>
    </w:p>
    <w:p w14:paraId="3753446F" w14:textId="77777777" w:rsidR="00A27FCE" w:rsidRDefault="00A27FCE" w:rsidP="00A2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00D3">
        <w:rPr>
          <w:rFonts w:ascii="Times New Roman" w:hAnsi="Times New Roman"/>
          <w:sz w:val="28"/>
          <w:szCs w:val="28"/>
        </w:rPr>
        <w:t>- Видео-зарисовки по профилактике мошенничества «Три поросенка на новый лад»</w:t>
      </w:r>
      <w:r>
        <w:rPr>
          <w:rFonts w:ascii="Times New Roman" w:hAnsi="Times New Roman"/>
          <w:sz w:val="28"/>
          <w:szCs w:val="28"/>
        </w:rPr>
        <w:t>;</w:t>
      </w:r>
    </w:p>
    <w:p w14:paraId="10753663" w14:textId="77777777" w:rsidR="00A27FCE" w:rsidRDefault="00A27FCE" w:rsidP="00A2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Сценка «Профессия – Учитель», посвященная Дню учителя.</w:t>
      </w:r>
    </w:p>
    <w:p w14:paraId="05E19BF4" w14:textId="4890B4C6" w:rsidR="00F3155A" w:rsidRDefault="00F3155A" w:rsidP="00F3155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4775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Туристско-краеведческая деятельность в образовательной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7FCE">
        <w:rPr>
          <w:rFonts w:ascii="Times New Roman" w:hAnsi="Times New Roman" w:cs="Times New Roman"/>
          <w:sz w:val="28"/>
          <w:szCs w:val="28"/>
        </w:rPr>
        <w:t>не реализуется</w:t>
      </w:r>
      <w:r w:rsidR="00A27FCE" w:rsidRPr="00A27FCE">
        <w:rPr>
          <w:rFonts w:ascii="Times New Roman" w:hAnsi="Times New Roman" w:cs="Times New Roman"/>
          <w:sz w:val="28"/>
          <w:szCs w:val="28"/>
        </w:rPr>
        <w:t>.</w:t>
      </w:r>
    </w:p>
    <w:p w14:paraId="66C75A9D" w14:textId="7C41261A" w:rsidR="00A27FCE" w:rsidRPr="006366A1" w:rsidRDefault="00A27FCE" w:rsidP="00A27F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Школьные спортивные клубы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работают по модулям: </w:t>
      </w:r>
      <w:r w:rsidRPr="00DD6AAC">
        <w:rPr>
          <w:rFonts w:ascii="Times New Roman" w:hAnsi="Times New Roman" w:cs="Times New Roman"/>
          <w:sz w:val="28"/>
          <w:szCs w:val="28"/>
        </w:rPr>
        <w:t xml:space="preserve">волейбол, баскетбол, легкая атлетика. Работа реализуется в форме внеурочной деятельности. Участниками клуба являются </w:t>
      </w:r>
      <w:r w:rsidR="00A04CFF" w:rsidRPr="00A04CFF">
        <w:rPr>
          <w:rFonts w:ascii="Times New Roman" w:hAnsi="Times New Roman" w:cs="Times New Roman"/>
          <w:sz w:val="28"/>
          <w:szCs w:val="28"/>
        </w:rPr>
        <w:t>207</w:t>
      </w:r>
      <w:r w:rsidRPr="00DD6AA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04CFF">
        <w:rPr>
          <w:rFonts w:ascii="Times New Roman" w:hAnsi="Times New Roman" w:cs="Times New Roman"/>
          <w:sz w:val="28"/>
          <w:szCs w:val="28"/>
        </w:rPr>
        <w:t xml:space="preserve"> (53%)</w:t>
      </w:r>
      <w:r w:rsidRPr="00596A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Ответственный: </w:t>
      </w:r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по физической культуре </w:t>
      </w:r>
      <w:proofErr w:type="spellStart"/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>Шаманаева</w:t>
      </w:r>
      <w:proofErr w:type="spellEnd"/>
      <w:r w:rsidRPr="006366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Борисовна.</w:t>
      </w:r>
    </w:p>
    <w:p w14:paraId="56CCC90F" w14:textId="0252756F" w:rsidR="00A27FCE" w:rsidRPr="001C2C7F" w:rsidRDefault="00A27FCE" w:rsidP="00A27F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2C7F">
        <w:rPr>
          <w:rFonts w:ascii="Times New Roman" w:hAnsi="Times New Roman" w:cs="Times New Roman"/>
          <w:color w:val="000000" w:themeColor="text1"/>
          <w:sz w:val="28"/>
          <w:szCs w:val="28"/>
        </w:rPr>
        <w:t>Юнармеский</w:t>
      </w:r>
      <w:proofErr w:type="spellEnd"/>
      <w:r w:rsidRPr="001C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отряд «Русич» ведет свою деятельность с 01.09.2021 года, в форме внеурочной деятельности. Участниками отряда являются</w:t>
      </w:r>
      <w:r w:rsidRPr="00A04CFF">
        <w:rPr>
          <w:rFonts w:ascii="Times New Roman" w:hAnsi="Times New Roman" w:cs="Times New Roman"/>
          <w:sz w:val="28"/>
          <w:szCs w:val="28"/>
        </w:rPr>
        <w:t xml:space="preserve"> </w:t>
      </w:r>
      <w:r w:rsidR="00A04CFF" w:rsidRPr="00A04CFF">
        <w:rPr>
          <w:rFonts w:ascii="Times New Roman" w:hAnsi="Times New Roman" w:cs="Times New Roman"/>
          <w:sz w:val="28"/>
          <w:szCs w:val="28"/>
        </w:rPr>
        <w:t>60</w:t>
      </w:r>
      <w:r w:rsidRPr="00A04CFF">
        <w:rPr>
          <w:rFonts w:ascii="Times New Roman" w:hAnsi="Times New Roman" w:cs="Times New Roman"/>
          <w:sz w:val="28"/>
          <w:szCs w:val="28"/>
        </w:rPr>
        <w:t xml:space="preserve"> </w:t>
      </w:r>
      <w:r w:rsidRPr="001C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обучающихся. Руководители: преподаватель-организатор ОБЖ </w:t>
      </w:r>
      <w:proofErr w:type="spellStart"/>
      <w:r w:rsidRPr="001C2C7F">
        <w:rPr>
          <w:rFonts w:ascii="Times New Roman" w:hAnsi="Times New Roman" w:cs="Times New Roman"/>
          <w:color w:val="000000" w:themeColor="text1"/>
          <w:sz w:val="28"/>
          <w:szCs w:val="28"/>
        </w:rPr>
        <w:t>Вьюкова</w:t>
      </w:r>
      <w:proofErr w:type="spellEnd"/>
      <w:r w:rsidRPr="001C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Ольга Викторовна и учитель по физической культуре </w:t>
      </w:r>
      <w:proofErr w:type="spellStart"/>
      <w:r w:rsidRPr="001C2C7F">
        <w:rPr>
          <w:rFonts w:ascii="Times New Roman" w:hAnsi="Times New Roman" w:cs="Times New Roman"/>
          <w:color w:val="000000" w:themeColor="text1"/>
          <w:sz w:val="28"/>
          <w:szCs w:val="28"/>
        </w:rPr>
        <w:t>Шаманаева</w:t>
      </w:r>
      <w:proofErr w:type="spellEnd"/>
      <w:r w:rsidRPr="001C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Борисовна.</w:t>
      </w:r>
    </w:p>
    <w:p w14:paraId="094A17A0" w14:textId="1D7EF622" w:rsidR="00A27FCE" w:rsidRDefault="001C2C7F" w:rsidP="00A2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C7F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учебном году трое</w:t>
      </w:r>
      <w:r w:rsidR="00A27FCE" w:rsidRPr="001C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юнармейц</w:t>
      </w:r>
      <w:r w:rsidRPr="001C2C7F">
        <w:rPr>
          <w:rFonts w:ascii="Times New Roman" w:hAnsi="Times New Roman" w:cs="Times New Roman"/>
          <w:sz w:val="28"/>
          <w:szCs w:val="28"/>
          <w:shd w:val="clear" w:color="auto" w:fill="FFFFFF"/>
        </w:rPr>
        <w:t>ев</w:t>
      </w:r>
      <w:r w:rsidR="00A27FCE" w:rsidRPr="001C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отряда «Русич»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Габидуллин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Платон, Фадеев Андрей и Безумова Мария </w:t>
      </w:r>
      <w:r w:rsidR="00A27FCE" w:rsidRPr="001C2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участие в Параде Победы 9 мая на площади 1905 года в городе Екатеринбурге и </w:t>
      </w:r>
      <w:r w:rsidR="00A27FCE" w:rsidRPr="001C2C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получили ведомственную медаль Министерства обороны РФ «За участие в военном параде в День Победы».</w:t>
      </w:r>
    </w:p>
    <w:p w14:paraId="2AB547E0" w14:textId="73CA6722" w:rsidR="001C2C7F" w:rsidRPr="001C2C7F" w:rsidRDefault="001C2C7F" w:rsidP="00A2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 Юнармейский отряд получил копию Знамени Победы.</w:t>
      </w:r>
    </w:p>
    <w:p w14:paraId="0DE14864" w14:textId="77777777" w:rsidR="001C2C7F" w:rsidRPr="00264907" w:rsidRDefault="00A27FCE" w:rsidP="00A2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 в </w:t>
      </w:r>
      <w:r w:rsidR="001C2C7F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муниципальном этапе </w:t>
      </w: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Военно-спортивной игр</w:t>
      </w:r>
      <w:r w:rsidR="001C2C7F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«Зарница</w:t>
      </w:r>
      <w:r w:rsidR="001C2C7F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2.0</w:t>
      </w: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C2C7F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79A644" w14:textId="7CCA0B44" w:rsidR="001C2C7F" w:rsidRPr="00264907" w:rsidRDefault="001C2C7F" w:rsidP="001C2C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редстав</w:t>
      </w: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мастер-класс</w:t>
      </w:r>
      <w:r w:rsidR="00264907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ы: </w:t>
      </w: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по строевой подготовке, по снаряжению магазина патронами, по неполной сборке-разборке АК, по тактической медицине</w:t>
      </w:r>
      <w:r w:rsid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 </w:t>
      </w:r>
      <w:r w:rsidR="00264907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Перв</w:t>
      </w:r>
      <w:r w:rsid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264907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молодежн</w:t>
      </w:r>
      <w:r w:rsid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264907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264907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патриотическ</w:t>
      </w:r>
      <w:r w:rsid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264907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форум</w:t>
      </w:r>
      <w:r w:rsid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64907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"Россия - в каждом из нас!"</w:t>
      </w:r>
    </w:p>
    <w:p w14:paraId="7A78FA10" w14:textId="7CB76EDE" w:rsidR="00A27FCE" w:rsidRPr="00264907" w:rsidRDefault="00264907" w:rsidP="00A2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 в Военно-спортивной игре «Зарница» </w:t>
      </w:r>
      <w:r w:rsidR="00A27FCE"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ЗАТО Свободный Свердловской области.</w:t>
      </w:r>
    </w:p>
    <w:p w14:paraId="0E1E26B6" w14:textId="70DBDB6A" w:rsidR="00A27FCE" w:rsidRDefault="00264907" w:rsidP="00A2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4907">
        <w:rPr>
          <w:rFonts w:ascii="Times New Roman" w:hAnsi="Times New Roman" w:cs="Times New Roman"/>
          <w:sz w:val="28"/>
          <w:szCs w:val="28"/>
          <w:shd w:val="clear" w:color="auto" w:fill="FFFFFF"/>
        </w:rPr>
        <w:t>В Окружной комплексной патриотической игре «Доблесть» в Ирбитском гуманитарном колледже: историческая – 1 место, стрельба из пневматической винтовки – 2 место, скалодром – 3 место.</w:t>
      </w:r>
    </w:p>
    <w:p w14:paraId="3D7D717C" w14:textId="7CA4C3BE" w:rsidR="00C941EA" w:rsidRPr="00264907" w:rsidRDefault="00C941EA" w:rsidP="00C94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Окружном учебно-тренировочном семинаре 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по обучению навыкам начальной военной подготовки для обучающихся общеобразовательных организаций Восточного управленческого округа Свердловской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р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азборка-сборка АК-74М - 1 место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наряжение  патронами АК-74М - 1 место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б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иатлон в ГТО  - 1 место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дача комплекса ГТО - 2 место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калодром -1 место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актическая тропа - 2 место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5BFC100" w14:textId="3051C81A" w:rsidR="00A27FCE" w:rsidRDefault="00A27FCE" w:rsidP="00A2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1 место в Военно-спортивной игре «Зарница</w:t>
      </w:r>
      <w:r w:rsidR="00C941EA"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» общеобразовательных учреждений Режевского городского округа.</w:t>
      </w:r>
    </w:p>
    <w:p w14:paraId="4C76529B" w14:textId="6B027C6A" w:rsidR="00C941EA" w:rsidRPr="00C941EA" w:rsidRDefault="00C941EA" w:rsidP="00A2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Победа в 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литературно-патриотическ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эстафет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94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«Герои нашего времени» к годовщине начала Второй Чеченской кампании, в рамках федерального проекта «Патриотическое воспитание граждан Российской Федерации»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5BEF46" w14:textId="77777777" w:rsidR="00A27FCE" w:rsidRPr="00C941EA" w:rsidRDefault="00A27FCE" w:rsidP="00A2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1EA">
        <w:rPr>
          <w:rFonts w:ascii="Times New Roman" w:hAnsi="Times New Roman" w:cs="Times New Roman"/>
          <w:sz w:val="28"/>
          <w:szCs w:val="28"/>
        </w:rPr>
        <w:t xml:space="preserve">«ЮИД» и «ДЮП» реализуются в форме внеурочной деятельности. В отрядах по 10 обучающихся. Ответственный: преподаватель-организатор ОБЖ </w:t>
      </w:r>
      <w:proofErr w:type="spellStart"/>
      <w:r w:rsidRPr="00C941EA">
        <w:rPr>
          <w:rFonts w:ascii="Times New Roman" w:hAnsi="Times New Roman" w:cs="Times New Roman"/>
          <w:sz w:val="28"/>
          <w:szCs w:val="28"/>
        </w:rPr>
        <w:t>Вьюкова</w:t>
      </w:r>
      <w:proofErr w:type="spellEnd"/>
      <w:r w:rsidRPr="00C941EA">
        <w:rPr>
          <w:rFonts w:ascii="Times New Roman" w:hAnsi="Times New Roman" w:cs="Times New Roman"/>
          <w:sz w:val="28"/>
          <w:szCs w:val="28"/>
        </w:rPr>
        <w:t xml:space="preserve"> Ольга Викторовна.</w:t>
      </w:r>
    </w:p>
    <w:p w14:paraId="538ECD34" w14:textId="77777777" w:rsidR="00F3155A" w:rsidRDefault="00F3155A" w:rsidP="00A6225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9D1F87" w14:textId="77777777" w:rsidR="00E445C3" w:rsidRDefault="00EB318F" w:rsidP="00E44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18F">
        <w:rPr>
          <w:rFonts w:ascii="Times New Roman" w:hAnsi="Times New Roman" w:cs="Times New Roman"/>
          <w:sz w:val="28"/>
          <w:szCs w:val="28"/>
        </w:rPr>
        <w:t>С фотографиями воспитательных пространств можно ознакомит</w:t>
      </w:r>
      <w:r w:rsidR="00F3155A">
        <w:rPr>
          <w:rFonts w:ascii="Times New Roman" w:hAnsi="Times New Roman" w:cs="Times New Roman"/>
          <w:sz w:val="28"/>
          <w:szCs w:val="28"/>
        </w:rPr>
        <w:t>ь</w:t>
      </w:r>
      <w:r w:rsidRPr="00EB318F">
        <w:rPr>
          <w:rFonts w:ascii="Times New Roman" w:hAnsi="Times New Roman" w:cs="Times New Roman"/>
          <w:sz w:val="28"/>
          <w:szCs w:val="28"/>
        </w:rPr>
        <w:t>ся по ссылк</w:t>
      </w:r>
      <w:r w:rsidR="00E445C3">
        <w:rPr>
          <w:rFonts w:ascii="Times New Roman" w:hAnsi="Times New Roman" w:cs="Times New Roman"/>
          <w:sz w:val="28"/>
          <w:szCs w:val="28"/>
        </w:rPr>
        <w:t>ам</w:t>
      </w:r>
      <w:r w:rsidRPr="00EB318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2FC24" w14:textId="2C22F852" w:rsidR="00BE7099" w:rsidRDefault="00BE7099" w:rsidP="00E445C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445C3">
        <w:rPr>
          <w:rFonts w:ascii="Times New Roman" w:hAnsi="Times New Roman" w:cs="Times New Roman"/>
          <w:sz w:val="28"/>
          <w:szCs w:val="28"/>
        </w:rPr>
        <w:t xml:space="preserve">Размещение символики Российской Федерации </w:t>
      </w:r>
      <w:hyperlink r:id="rId10" w:history="1">
        <w:r w:rsidR="00E445C3" w:rsidRPr="004000F2">
          <w:rPr>
            <w:rStyle w:val="a5"/>
            <w:rFonts w:ascii="Times New Roman" w:hAnsi="Times New Roman" w:cs="Times New Roman"/>
            <w:sz w:val="28"/>
            <w:szCs w:val="28"/>
          </w:rPr>
          <w:t>https://3rezh.uralschool.ru/?section_id=353</w:t>
        </w:r>
      </w:hyperlink>
      <w:r w:rsidR="00E445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7AF98DE" w14:textId="10128C84" w:rsidR="00BE7099" w:rsidRDefault="00BE7099" w:rsidP="00E445C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445C3">
        <w:rPr>
          <w:rFonts w:ascii="Times New Roman" w:hAnsi="Times New Roman" w:cs="Times New Roman"/>
          <w:sz w:val="28"/>
          <w:szCs w:val="28"/>
        </w:rPr>
        <w:t>Фото школьного муз</w:t>
      </w:r>
      <w:r w:rsidR="00712558" w:rsidRPr="00E445C3">
        <w:rPr>
          <w:rFonts w:ascii="Times New Roman" w:hAnsi="Times New Roman" w:cs="Times New Roman"/>
          <w:sz w:val="28"/>
          <w:szCs w:val="28"/>
        </w:rPr>
        <w:t xml:space="preserve">ейного уголка </w:t>
      </w:r>
      <w:hyperlink r:id="rId11" w:history="1">
        <w:r w:rsidR="00E445C3" w:rsidRPr="004000F2">
          <w:rPr>
            <w:rStyle w:val="a5"/>
            <w:rFonts w:ascii="Times New Roman" w:hAnsi="Times New Roman" w:cs="Times New Roman"/>
            <w:sz w:val="28"/>
            <w:szCs w:val="28"/>
          </w:rPr>
          <w:t>https://3rezh.uralschool.ru/?section_id=334</w:t>
        </w:r>
      </w:hyperlink>
      <w:r w:rsidR="007125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D6CBF00" w14:textId="14020267" w:rsidR="00EB318F" w:rsidRDefault="00BE7099" w:rsidP="00E445C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E445C3">
        <w:rPr>
          <w:rFonts w:ascii="Times New Roman" w:hAnsi="Times New Roman" w:cs="Times New Roman"/>
          <w:sz w:val="28"/>
          <w:szCs w:val="28"/>
        </w:rPr>
        <w:t xml:space="preserve">Фото пространства ЦДИ </w:t>
      </w:r>
      <w:hyperlink r:id="rId12" w:history="1">
        <w:r w:rsidR="00E445C3" w:rsidRPr="004000F2">
          <w:rPr>
            <w:rStyle w:val="a5"/>
            <w:rFonts w:ascii="Times New Roman" w:hAnsi="Times New Roman" w:cs="Times New Roman"/>
            <w:sz w:val="28"/>
            <w:szCs w:val="28"/>
          </w:rPr>
          <w:t>https://3rezh.uralschool.ru/?section_id=277</w:t>
        </w:r>
      </w:hyperlink>
    </w:p>
    <w:p w14:paraId="161FCFEB" w14:textId="77777777" w:rsidR="00E445C3" w:rsidRDefault="00E445C3" w:rsidP="00EB318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FE85916" w14:textId="77777777" w:rsidR="003B0057" w:rsidRPr="00EB318F" w:rsidRDefault="001A50CE" w:rsidP="00EB318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«Взаимодействие с родителями (законными представителями)»</w:t>
      </w:r>
    </w:p>
    <w:p w14:paraId="1FAE8506" w14:textId="026CEE9E" w:rsidR="0039660E" w:rsidRDefault="0039660E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60E">
        <w:rPr>
          <w:rFonts w:ascii="Times New Roman" w:hAnsi="Times New Roman" w:cs="Times New Roman"/>
          <w:color w:val="000000" w:themeColor="text1"/>
          <w:sz w:val="28"/>
          <w:szCs w:val="28"/>
        </w:rPr>
        <w:t>Всего за 202</w:t>
      </w:r>
      <w:r w:rsidR="00EB31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9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</w:t>
      </w:r>
      <w:r w:rsidR="00EB31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9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 состоялось </w:t>
      </w:r>
      <w:r w:rsidR="00D40CB4" w:rsidRPr="00D40CB4">
        <w:rPr>
          <w:rFonts w:ascii="Times New Roman" w:hAnsi="Times New Roman" w:cs="Times New Roman"/>
          <w:sz w:val="28"/>
          <w:szCs w:val="28"/>
        </w:rPr>
        <w:t>2</w:t>
      </w:r>
      <w:r w:rsidRPr="0039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общешкольных родительских</w:t>
      </w:r>
      <w:r w:rsidR="007A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7A779928" w14:textId="7519D95A" w:rsidR="00D40CB4" w:rsidRPr="000E529B" w:rsidRDefault="00D40CB4" w:rsidP="00D40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29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25.04.2025г</w:t>
      </w:r>
      <w:r w:rsidRPr="000E529B">
        <w:rPr>
          <w:rFonts w:ascii="Times New Roman" w:hAnsi="Times New Roman" w:cs="Times New Roman"/>
          <w:sz w:val="28"/>
          <w:szCs w:val="28"/>
        </w:rPr>
        <w:t>., тема «</w:t>
      </w:r>
      <w:r>
        <w:rPr>
          <w:rFonts w:ascii="Times New Roman" w:hAnsi="Times New Roman" w:cs="Times New Roman"/>
          <w:sz w:val="28"/>
          <w:szCs w:val="28"/>
        </w:rPr>
        <w:t>Война. Победа. Память. О чем говорить с детьми в год 80-летия Победы</w:t>
      </w:r>
      <w:r w:rsidRPr="000E529B">
        <w:rPr>
          <w:rFonts w:ascii="Times New Roman" w:hAnsi="Times New Roman" w:cs="Times New Roman"/>
          <w:sz w:val="28"/>
          <w:szCs w:val="28"/>
        </w:rPr>
        <w:t>», слушали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529B">
        <w:rPr>
          <w:rFonts w:ascii="Times New Roman" w:hAnsi="Times New Roman" w:cs="Times New Roman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E529B">
        <w:rPr>
          <w:rFonts w:ascii="Times New Roman" w:hAnsi="Times New Roman" w:cs="Times New Roman"/>
          <w:sz w:val="28"/>
          <w:szCs w:val="28"/>
        </w:rPr>
        <w:t>;</w:t>
      </w:r>
    </w:p>
    <w:p w14:paraId="593B8A4B" w14:textId="7E776BAA" w:rsidR="00D40CB4" w:rsidRPr="000E529B" w:rsidRDefault="00D40CB4" w:rsidP="00D40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29B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529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529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529B">
        <w:rPr>
          <w:rFonts w:ascii="Times New Roman" w:hAnsi="Times New Roman" w:cs="Times New Roman"/>
          <w:sz w:val="28"/>
          <w:szCs w:val="28"/>
        </w:rPr>
        <w:t>г., тема: «Итоговая аттестация, летняя занятость, воспитательная и профилактическая работа», слушали 25 родителей.</w:t>
      </w:r>
    </w:p>
    <w:p w14:paraId="3EA5A556" w14:textId="18B61A8F" w:rsidR="007A3382" w:rsidRDefault="007A3382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Родительский комитет в образовательной организации не функционирует.</w:t>
      </w:r>
    </w:p>
    <w:p w14:paraId="73C4B3C6" w14:textId="77777777" w:rsidR="003B0057" w:rsidRDefault="003B0057" w:rsidP="007A33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1A378" w14:textId="77777777" w:rsidR="00F3155A" w:rsidRDefault="001A50CE" w:rsidP="00F3155A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«Самоуправление»</w:t>
      </w:r>
    </w:p>
    <w:p w14:paraId="3E8881C2" w14:textId="77777777" w:rsidR="00D40CB4" w:rsidRDefault="00D40CB4" w:rsidP="00D40CB4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D2ACC">
        <w:rPr>
          <w:rFonts w:ascii="Times New Roman" w:hAnsi="Times New Roman" w:cs="Times New Roman"/>
          <w:sz w:val="28"/>
          <w:szCs w:val="28"/>
        </w:rPr>
        <w:t>В МБОУ «СОШ №3» действуе</w:t>
      </w:r>
      <w:r w:rsidRPr="000E556D">
        <w:rPr>
          <w:rFonts w:ascii="Times New Roman" w:hAnsi="Times New Roman" w:cs="Times New Roman"/>
          <w:color w:val="000000" w:themeColor="text1"/>
          <w:sz w:val="28"/>
          <w:szCs w:val="28"/>
        </w:rPr>
        <w:t>т орган ученического самоуправления – Совет обучающихся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0E556D">
        <w:rPr>
          <w:rFonts w:ascii="Times New Roman" w:hAnsi="Times New Roman" w:cs="Times New Roman"/>
          <w:color w:val="000000" w:themeColor="text1"/>
          <w:sz w:val="28"/>
          <w:szCs w:val="28"/>
        </w:rPr>
        <w:t>в котором состоят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42E9">
        <w:rPr>
          <w:rFonts w:ascii="Times New Roman" w:hAnsi="Times New Roman" w:cs="Times New Roman"/>
          <w:sz w:val="28"/>
          <w:szCs w:val="28"/>
        </w:rPr>
        <w:t>10 ребят из 8-11 классо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14:paraId="15E6D768" w14:textId="77777777" w:rsidR="00D40CB4" w:rsidRDefault="00D40CB4" w:rsidP="00D40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54">
        <w:rPr>
          <w:rFonts w:ascii="Times New Roman" w:hAnsi="Times New Roman" w:cs="Times New Roman"/>
          <w:sz w:val="28"/>
          <w:szCs w:val="28"/>
        </w:rPr>
        <w:t xml:space="preserve">Школа для всех учеников одна, каждый </w:t>
      </w:r>
      <w:r>
        <w:rPr>
          <w:rFonts w:ascii="Times New Roman" w:hAnsi="Times New Roman" w:cs="Times New Roman"/>
          <w:sz w:val="28"/>
          <w:szCs w:val="28"/>
        </w:rPr>
        <w:t>ученик</w:t>
      </w:r>
      <w:r w:rsidRPr="000B6A54">
        <w:rPr>
          <w:rFonts w:ascii="Times New Roman" w:hAnsi="Times New Roman" w:cs="Times New Roman"/>
          <w:sz w:val="28"/>
          <w:szCs w:val="28"/>
        </w:rPr>
        <w:t xml:space="preserve"> этого большого дома должен чувствовать свою значимость, свою, хоть самую небольшую роль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A54">
        <w:rPr>
          <w:rFonts w:ascii="Times New Roman" w:hAnsi="Times New Roman" w:cs="Times New Roman"/>
          <w:sz w:val="28"/>
          <w:szCs w:val="28"/>
        </w:rPr>
        <w:t xml:space="preserve"> ощущать свою востребованность.</w:t>
      </w:r>
    </w:p>
    <w:p w14:paraId="5F5DA4D1" w14:textId="77777777" w:rsidR="000E556D" w:rsidRDefault="000E556D" w:rsidP="00A6225F">
      <w:pPr>
        <w:spacing w:after="0"/>
        <w:ind w:firstLine="709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2688C77C" w14:textId="77777777" w:rsidR="001A50CE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«Профилактика и безопасность»</w:t>
      </w:r>
    </w:p>
    <w:p w14:paraId="6859A68D" w14:textId="3AA9C806" w:rsidR="00CB0BA3" w:rsidRDefault="009814B7" w:rsidP="00A6225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4B76">
        <w:rPr>
          <w:rFonts w:ascii="Times New Roman" w:hAnsi="Times New Roman" w:cs="Times New Roman"/>
          <w:sz w:val="28"/>
          <w:szCs w:val="28"/>
        </w:rPr>
        <w:t xml:space="preserve">На 20 мая 2024 года на </w:t>
      </w:r>
      <w:proofErr w:type="spellStart"/>
      <w:r w:rsidRPr="008D4B76">
        <w:rPr>
          <w:rFonts w:ascii="Times New Roman" w:hAnsi="Times New Roman" w:cs="Times New Roman"/>
          <w:sz w:val="28"/>
          <w:szCs w:val="28"/>
        </w:rPr>
        <w:t>внутришкольньном</w:t>
      </w:r>
      <w:proofErr w:type="spellEnd"/>
      <w:r w:rsidRPr="008D4B76">
        <w:rPr>
          <w:rFonts w:ascii="Times New Roman" w:hAnsi="Times New Roman" w:cs="Times New Roman"/>
          <w:sz w:val="28"/>
          <w:szCs w:val="28"/>
        </w:rPr>
        <w:t xml:space="preserve"> учете состоят </w:t>
      </w:r>
      <w:r w:rsidR="008D4B76" w:rsidRPr="008D4B76">
        <w:rPr>
          <w:rFonts w:ascii="Times New Roman" w:hAnsi="Times New Roman" w:cs="Times New Roman"/>
          <w:sz w:val="28"/>
          <w:szCs w:val="28"/>
        </w:rPr>
        <w:t>1</w:t>
      </w:r>
      <w:r w:rsidRPr="008D4B76">
        <w:rPr>
          <w:rFonts w:ascii="Times New Roman" w:hAnsi="Times New Roman" w:cs="Times New Roman"/>
          <w:sz w:val="28"/>
          <w:szCs w:val="28"/>
        </w:rPr>
        <w:t xml:space="preserve"> обучающихся, их которых 1 состоит на учете в</w:t>
      </w:r>
      <w:r w:rsidR="00EB318F" w:rsidRPr="008D4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18F" w:rsidRPr="008D4B76">
        <w:rPr>
          <w:rFonts w:ascii="Times New Roman" w:hAnsi="Times New Roman" w:cs="Times New Roman"/>
          <w:sz w:val="28"/>
          <w:szCs w:val="28"/>
        </w:rPr>
        <w:t>ТКДНиЗП</w:t>
      </w:r>
      <w:proofErr w:type="spellEnd"/>
      <w:r w:rsidR="00EB318F" w:rsidRPr="008D4B76">
        <w:rPr>
          <w:rFonts w:ascii="Times New Roman" w:hAnsi="Times New Roman" w:cs="Times New Roman"/>
          <w:sz w:val="28"/>
          <w:szCs w:val="28"/>
        </w:rPr>
        <w:t xml:space="preserve">, </w:t>
      </w:r>
      <w:r w:rsidR="008D4B76" w:rsidRPr="008D4B76">
        <w:rPr>
          <w:rFonts w:ascii="Times New Roman" w:hAnsi="Times New Roman" w:cs="Times New Roman"/>
          <w:sz w:val="28"/>
          <w:szCs w:val="28"/>
        </w:rPr>
        <w:t>0</w:t>
      </w:r>
      <w:r w:rsidR="00EB318F" w:rsidRPr="008D4B76">
        <w:rPr>
          <w:rFonts w:ascii="Times New Roman" w:hAnsi="Times New Roman" w:cs="Times New Roman"/>
          <w:sz w:val="28"/>
          <w:szCs w:val="28"/>
        </w:rPr>
        <w:t xml:space="preserve"> в</w:t>
      </w:r>
      <w:r w:rsidRPr="008D4B76">
        <w:rPr>
          <w:rFonts w:ascii="Times New Roman" w:hAnsi="Times New Roman" w:cs="Times New Roman"/>
          <w:sz w:val="28"/>
          <w:szCs w:val="28"/>
        </w:rPr>
        <w:t xml:space="preserve"> ПДН. </w:t>
      </w:r>
    </w:p>
    <w:p w14:paraId="6EA06B2D" w14:textId="77777777" w:rsidR="00C3257C" w:rsidRDefault="002A26F7" w:rsidP="00C32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F7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EB31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A2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</w:t>
      </w:r>
      <w:r w:rsidR="00EB31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A26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57C" w:rsidRPr="007A3947">
        <w:rPr>
          <w:rFonts w:ascii="Times New Roman" w:hAnsi="Times New Roman" w:cs="Times New Roman"/>
          <w:sz w:val="28"/>
          <w:szCs w:val="28"/>
        </w:rPr>
        <w:t xml:space="preserve">374 </w:t>
      </w:r>
      <w:r w:rsidR="00C3257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(</w:t>
      </w:r>
      <w:r w:rsidR="00C3257C" w:rsidRPr="007A3947">
        <w:rPr>
          <w:rFonts w:ascii="Times New Roman" w:hAnsi="Times New Roman" w:cs="Times New Roman"/>
          <w:sz w:val="28"/>
          <w:szCs w:val="28"/>
        </w:rPr>
        <w:t>95%</w:t>
      </w:r>
      <w:r w:rsidR="00C3257C" w:rsidRPr="003A0BFB">
        <w:rPr>
          <w:rFonts w:ascii="Times New Roman" w:hAnsi="Times New Roman" w:cs="Times New Roman"/>
          <w:sz w:val="28"/>
          <w:szCs w:val="28"/>
        </w:rPr>
        <w:t>)</w:t>
      </w:r>
      <w:r w:rsidR="00C3257C">
        <w:rPr>
          <w:rFonts w:ascii="Times New Roman" w:hAnsi="Times New Roman" w:cs="Times New Roman"/>
          <w:sz w:val="28"/>
          <w:szCs w:val="28"/>
        </w:rPr>
        <w:t xml:space="preserve"> </w:t>
      </w:r>
      <w:r w:rsidRPr="002A26F7">
        <w:rPr>
          <w:rFonts w:ascii="Times New Roman" w:hAnsi="Times New Roman" w:cs="Times New Roman"/>
          <w:color w:val="000000" w:themeColor="text1"/>
          <w:sz w:val="28"/>
          <w:szCs w:val="28"/>
        </w:rPr>
        <w:t>приняли участие в мероприятиях профилактической направленности:</w:t>
      </w:r>
      <w:r w:rsidR="00C325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57C" w:rsidRPr="00C3257C">
        <w:rPr>
          <w:rFonts w:ascii="Times New Roman" w:hAnsi="Times New Roman" w:cs="Times New Roman"/>
          <w:sz w:val="28"/>
          <w:szCs w:val="28"/>
        </w:rPr>
        <w:t>«Внимание-дети!»,</w:t>
      </w:r>
      <w:r w:rsidR="00C3257C">
        <w:rPr>
          <w:rFonts w:ascii="Times New Roman" w:hAnsi="Times New Roman" w:cs="Times New Roman"/>
          <w:sz w:val="28"/>
          <w:szCs w:val="28"/>
        </w:rPr>
        <w:t xml:space="preserve"> </w:t>
      </w:r>
      <w:r w:rsidR="00C3257C" w:rsidRPr="00C3257C">
        <w:rPr>
          <w:rFonts w:ascii="Times New Roman" w:hAnsi="Times New Roman" w:cs="Times New Roman"/>
          <w:sz w:val="28"/>
          <w:szCs w:val="28"/>
        </w:rPr>
        <w:t xml:space="preserve">«Внимание, каникулы!», </w:t>
      </w:r>
      <w:r w:rsidR="00C3257C">
        <w:rPr>
          <w:rFonts w:ascii="Times New Roman" w:hAnsi="Times New Roman" w:cs="Times New Roman"/>
          <w:sz w:val="28"/>
          <w:szCs w:val="28"/>
        </w:rPr>
        <w:t>«</w:t>
      </w:r>
      <w:r w:rsidR="00C3257C" w:rsidRPr="00C3257C">
        <w:rPr>
          <w:rFonts w:ascii="Times New Roman" w:hAnsi="Times New Roman" w:cs="Times New Roman"/>
          <w:sz w:val="28"/>
          <w:szCs w:val="28"/>
        </w:rPr>
        <w:t>Кибербезопасность</w:t>
      </w:r>
      <w:r w:rsidR="00C3257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27FDEEA" w14:textId="38BED4A8" w:rsidR="00C3257C" w:rsidRPr="00C3257C" w:rsidRDefault="00C3257C" w:rsidP="00C32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Pr="00C3257C">
        <w:rPr>
          <w:rFonts w:ascii="Times New Roman" w:hAnsi="Times New Roman" w:cs="Times New Roman"/>
          <w:sz w:val="28"/>
          <w:szCs w:val="28"/>
        </w:rPr>
        <w:t xml:space="preserve">беседа </w:t>
      </w:r>
      <w:r>
        <w:rPr>
          <w:rFonts w:ascii="Times New Roman" w:hAnsi="Times New Roman" w:cs="Times New Roman"/>
          <w:sz w:val="28"/>
          <w:szCs w:val="28"/>
        </w:rPr>
        <w:t>учеников 8</w:t>
      </w:r>
      <w:r w:rsidR="00BF10FB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C3257C">
        <w:rPr>
          <w:rFonts w:ascii="Times New Roman" w:hAnsi="Times New Roman" w:cs="Times New Roman"/>
          <w:sz w:val="28"/>
          <w:szCs w:val="28"/>
        </w:rPr>
        <w:t>с врачом психиатром-наркологом Пьянковым Евгением Геннадьевичем, в рамках межведомственной комплексной оперативно-профилактической операции "Чистое поколение - 2025".</w:t>
      </w:r>
    </w:p>
    <w:p w14:paraId="7C37317A" w14:textId="17F050C8" w:rsidR="00C3257C" w:rsidRPr="00C3257C" w:rsidRDefault="00C3257C" w:rsidP="00C32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57C">
        <w:rPr>
          <w:rFonts w:ascii="Times New Roman" w:hAnsi="Times New Roman" w:cs="Times New Roman"/>
          <w:sz w:val="28"/>
          <w:szCs w:val="28"/>
        </w:rPr>
        <w:t xml:space="preserve">Инспектор ДПС </w:t>
      </w:r>
      <w:proofErr w:type="spellStart"/>
      <w:r w:rsidRPr="00C3257C">
        <w:rPr>
          <w:rFonts w:ascii="Times New Roman" w:hAnsi="Times New Roman" w:cs="Times New Roman"/>
          <w:sz w:val="28"/>
          <w:szCs w:val="28"/>
        </w:rPr>
        <w:t>Рычков</w:t>
      </w:r>
      <w:proofErr w:type="spellEnd"/>
      <w:r w:rsidRPr="00C3257C">
        <w:rPr>
          <w:rFonts w:ascii="Times New Roman" w:hAnsi="Times New Roman" w:cs="Times New Roman"/>
          <w:sz w:val="28"/>
          <w:szCs w:val="28"/>
        </w:rPr>
        <w:t xml:space="preserve"> Дмитрий Сергеевич и инспектор по пропаганде безопасности дорожного движения </w:t>
      </w:r>
      <w:proofErr w:type="spellStart"/>
      <w:r w:rsidRPr="00C3257C">
        <w:rPr>
          <w:rFonts w:ascii="Times New Roman" w:hAnsi="Times New Roman" w:cs="Times New Roman"/>
          <w:sz w:val="28"/>
          <w:szCs w:val="28"/>
        </w:rPr>
        <w:t>Грядунова</w:t>
      </w:r>
      <w:proofErr w:type="spellEnd"/>
      <w:r w:rsidRPr="00C3257C">
        <w:rPr>
          <w:rFonts w:ascii="Times New Roman" w:hAnsi="Times New Roman" w:cs="Times New Roman"/>
          <w:sz w:val="28"/>
          <w:szCs w:val="28"/>
        </w:rPr>
        <w:t xml:space="preserve"> Анастасия Сергеевна провели беседы "Безопасная горка"</w:t>
      </w:r>
      <w:r w:rsidR="00BF10FB">
        <w:rPr>
          <w:rFonts w:ascii="Times New Roman" w:hAnsi="Times New Roman" w:cs="Times New Roman"/>
          <w:sz w:val="28"/>
          <w:szCs w:val="28"/>
        </w:rPr>
        <w:t xml:space="preserve"> во всех начальных классах.</w:t>
      </w:r>
    </w:p>
    <w:p w14:paraId="6F600B0C" w14:textId="77777777" w:rsidR="00C3257C" w:rsidRPr="00C3257C" w:rsidRDefault="00C3257C" w:rsidP="00C32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57C">
        <w:rPr>
          <w:rFonts w:ascii="Times New Roman" w:hAnsi="Times New Roman" w:cs="Times New Roman"/>
          <w:sz w:val="28"/>
          <w:szCs w:val="28"/>
        </w:rPr>
        <w:t xml:space="preserve">Встреча учеников 5-х классов с инспектором ПДН ОМВД России (Режевской) старшим лейтенантом полиции Гусевой Маргаритой Павловной. </w:t>
      </w:r>
    </w:p>
    <w:p w14:paraId="2C9ADB61" w14:textId="103E05C6" w:rsidR="00C3257C" w:rsidRPr="00C3257C" w:rsidRDefault="00C3257C" w:rsidP="00C32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57C">
        <w:rPr>
          <w:rFonts w:ascii="Times New Roman" w:hAnsi="Times New Roman" w:cs="Times New Roman"/>
          <w:sz w:val="28"/>
          <w:szCs w:val="28"/>
        </w:rPr>
        <w:t>Встреч</w:t>
      </w:r>
      <w:r w:rsidR="00BF10FB">
        <w:rPr>
          <w:rFonts w:ascii="Times New Roman" w:hAnsi="Times New Roman" w:cs="Times New Roman"/>
          <w:sz w:val="28"/>
          <w:szCs w:val="28"/>
        </w:rPr>
        <w:t>а</w:t>
      </w:r>
      <w:r w:rsidRPr="00C3257C">
        <w:rPr>
          <w:rFonts w:ascii="Times New Roman" w:hAnsi="Times New Roman" w:cs="Times New Roman"/>
          <w:sz w:val="28"/>
          <w:szCs w:val="28"/>
        </w:rPr>
        <w:t xml:space="preserve"> </w:t>
      </w:r>
      <w:r w:rsidR="00BF10FB">
        <w:rPr>
          <w:rFonts w:ascii="Times New Roman" w:hAnsi="Times New Roman" w:cs="Times New Roman"/>
          <w:sz w:val="28"/>
          <w:szCs w:val="28"/>
        </w:rPr>
        <w:t>учеников</w:t>
      </w:r>
      <w:r w:rsidRPr="00C3257C">
        <w:rPr>
          <w:rFonts w:ascii="Times New Roman" w:hAnsi="Times New Roman" w:cs="Times New Roman"/>
          <w:sz w:val="28"/>
          <w:szCs w:val="28"/>
        </w:rPr>
        <w:t xml:space="preserve"> 7-х классов </w:t>
      </w:r>
      <w:r w:rsidR="00BF10FB">
        <w:rPr>
          <w:rFonts w:ascii="Times New Roman" w:hAnsi="Times New Roman" w:cs="Times New Roman"/>
          <w:sz w:val="28"/>
          <w:szCs w:val="28"/>
        </w:rPr>
        <w:t xml:space="preserve">(39 чел.) с </w:t>
      </w:r>
      <w:r w:rsidRPr="00C3257C">
        <w:rPr>
          <w:rFonts w:ascii="Times New Roman" w:hAnsi="Times New Roman" w:cs="Times New Roman"/>
          <w:sz w:val="28"/>
          <w:szCs w:val="28"/>
        </w:rPr>
        <w:t xml:space="preserve"> </w:t>
      </w:r>
      <w:r w:rsidR="00BF10FB">
        <w:rPr>
          <w:rFonts w:ascii="Times New Roman" w:hAnsi="Times New Roman" w:cs="Times New Roman"/>
          <w:sz w:val="28"/>
          <w:szCs w:val="28"/>
        </w:rPr>
        <w:t>н</w:t>
      </w:r>
      <w:r w:rsidR="00BF10FB" w:rsidRPr="00C3257C">
        <w:rPr>
          <w:rFonts w:ascii="Times New Roman" w:hAnsi="Times New Roman" w:cs="Times New Roman"/>
          <w:sz w:val="28"/>
          <w:szCs w:val="28"/>
        </w:rPr>
        <w:t>ачальник</w:t>
      </w:r>
      <w:r w:rsidR="00BF10FB">
        <w:rPr>
          <w:rFonts w:ascii="Times New Roman" w:hAnsi="Times New Roman" w:cs="Times New Roman"/>
          <w:sz w:val="28"/>
          <w:szCs w:val="28"/>
        </w:rPr>
        <w:t>ом</w:t>
      </w:r>
      <w:r w:rsidR="00BF10FB" w:rsidRPr="00C3257C">
        <w:rPr>
          <w:rFonts w:ascii="Times New Roman" w:hAnsi="Times New Roman" w:cs="Times New Roman"/>
          <w:sz w:val="28"/>
          <w:szCs w:val="28"/>
        </w:rPr>
        <w:t xml:space="preserve"> участковых уполномоченных отдела </w:t>
      </w:r>
      <w:proofErr w:type="spellStart"/>
      <w:r w:rsidR="00BF10FB" w:rsidRPr="00C3257C">
        <w:rPr>
          <w:rFonts w:ascii="Times New Roman" w:hAnsi="Times New Roman" w:cs="Times New Roman"/>
          <w:sz w:val="28"/>
          <w:szCs w:val="28"/>
        </w:rPr>
        <w:t>УУПиПДН</w:t>
      </w:r>
      <w:proofErr w:type="spellEnd"/>
      <w:r w:rsidR="00BF10FB" w:rsidRPr="00C3257C">
        <w:rPr>
          <w:rFonts w:ascii="Times New Roman" w:hAnsi="Times New Roman" w:cs="Times New Roman"/>
          <w:sz w:val="28"/>
          <w:szCs w:val="28"/>
        </w:rPr>
        <w:t xml:space="preserve"> ОМВД России «Режевской» капитан</w:t>
      </w:r>
      <w:r w:rsidR="00BF10FB">
        <w:rPr>
          <w:rFonts w:ascii="Times New Roman" w:hAnsi="Times New Roman" w:cs="Times New Roman"/>
          <w:sz w:val="28"/>
          <w:szCs w:val="28"/>
        </w:rPr>
        <w:t>ом</w:t>
      </w:r>
      <w:r w:rsidR="00BF10FB" w:rsidRPr="00C3257C">
        <w:rPr>
          <w:rFonts w:ascii="Times New Roman" w:hAnsi="Times New Roman" w:cs="Times New Roman"/>
          <w:sz w:val="28"/>
          <w:szCs w:val="28"/>
        </w:rPr>
        <w:t xml:space="preserve"> полиции А.В. </w:t>
      </w:r>
      <w:proofErr w:type="spellStart"/>
      <w:r w:rsidR="00BF10FB" w:rsidRPr="00C3257C">
        <w:rPr>
          <w:rFonts w:ascii="Times New Roman" w:hAnsi="Times New Roman" w:cs="Times New Roman"/>
          <w:sz w:val="28"/>
          <w:szCs w:val="28"/>
        </w:rPr>
        <w:t>Голубцов</w:t>
      </w:r>
      <w:r w:rsidR="00BF10FB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BF10FB" w:rsidRPr="00C3257C">
        <w:rPr>
          <w:rFonts w:ascii="Times New Roman" w:hAnsi="Times New Roman" w:cs="Times New Roman"/>
          <w:sz w:val="28"/>
          <w:szCs w:val="28"/>
        </w:rPr>
        <w:t xml:space="preserve"> и старши</w:t>
      </w:r>
      <w:r w:rsidR="00BF10FB">
        <w:rPr>
          <w:rFonts w:ascii="Times New Roman" w:hAnsi="Times New Roman" w:cs="Times New Roman"/>
          <w:sz w:val="28"/>
          <w:szCs w:val="28"/>
        </w:rPr>
        <w:t>м</w:t>
      </w:r>
      <w:r w:rsidR="00BF10FB" w:rsidRPr="00C3257C">
        <w:rPr>
          <w:rFonts w:ascii="Times New Roman" w:hAnsi="Times New Roman" w:cs="Times New Roman"/>
          <w:sz w:val="28"/>
          <w:szCs w:val="28"/>
        </w:rPr>
        <w:t xml:space="preserve"> участковы</w:t>
      </w:r>
      <w:r w:rsidR="00BF10FB">
        <w:rPr>
          <w:rFonts w:ascii="Times New Roman" w:hAnsi="Times New Roman" w:cs="Times New Roman"/>
          <w:sz w:val="28"/>
          <w:szCs w:val="28"/>
        </w:rPr>
        <w:t>м</w:t>
      </w:r>
      <w:r w:rsidR="00BF10FB" w:rsidRPr="00C3257C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BF10FB">
        <w:rPr>
          <w:rFonts w:ascii="Times New Roman" w:hAnsi="Times New Roman" w:cs="Times New Roman"/>
          <w:sz w:val="28"/>
          <w:szCs w:val="28"/>
        </w:rPr>
        <w:t>м</w:t>
      </w:r>
      <w:r w:rsidR="00BF10FB" w:rsidRPr="00C3257C">
        <w:rPr>
          <w:rFonts w:ascii="Times New Roman" w:hAnsi="Times New Roman" w:cs="Times New Roman"/>
          <w:sz w:val="28"/>
          <w:szCs w:val="28"/>
        </w:rPr>
        <w:t xml:space="preserve"> полиции отделения УУП отдела </w:t>
      </w:r>
      <w:proofErr w:type="spellStart"/>
      <w:r w:rsidR="00BF10FB" w:rsidRPr="00C3257C">
        <w:rPr>
          <w:rFonts w:ascii="Times New Roman" w:hAnsi="Times New Roman" w:cs="Times New Roman"/>
          <w:sz w:val="28"/>
          <w:szCs w:val="28"/>
        </w:rPr>
        <w:t>УУПиПДН</w:t>
      </w:r>
      <w:proofErr w:type="spellEnd"/>
      <w:r w:rsidR="00BF10FB" w:rsidRPr="00C3257C">
        <w:rPr>
          <w:rFonts w:ascii="Times New Roman" w:hAnsi="Times New Roman" w:cs="Times New Roman"/>
          <w:sz w:val="28"/>
          <w:szCs w:val="28"/>
        </w:rPr>
        <w:t xml:space="preserve"> ОМВД России «Режевской», майор</w:t>
      </w:r>
      <w:r w:rsidR="00BF10FB">
        <w:rPr>
          <w:rFonts w:ascii="Times New Roman" w:hAnsi="Times New Roman" w:cs="Times New Roman"/>
          <w:sz w:val="28"/>
          <w:szCs w:val="28"/>
        </w:rPr>
        <w:t>ом</w:t>
      </w:r>
      <w:r w:rsidR="00BF10FB" w:rsidRPr="00C3257C">
        <w:rPr>
          <w:rFonts w:ascii="Times New Roman" w:hAnsi="Times New Roman" w:cs="Times New Roman"/>
          <w:sz w:val="28"/>
          <w:szCs w:val="28"/>
        </w:rPr>
        <w:t xml:space="preserve"> полиции О.П. </w:t>
      </w:r>
      <w:proofErr w:type="spellStart"/>
      <w:r w:rsidR="00BF10FB" w:rsidRPr="00C3257C">
        <w:rPr>
          <w:rFonts w:ascii="Times New Roman" w:hAnsi="Times New Roman" w:cs="Times New Roman"/>
          <w:sz w:val="28"/>
          <w:szCs w:val="28"/>
        </w:rPr>
        <w:t>Тебнев</w:t>
      </w:r>
      <w:r w:rsidR="00BF10F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BF10FB">
        <w:rPr>
          <w:rFonts w:ascii="Times New Roman" w:hAnsi="Times New Roman" w:cs="Times New Roman"/>
          <w:sz w:val="28"/>
          <w:szCs w:val="28"/>
        </w:rPr>
        <w:t xml:space="preserve"> на</w:t>
      </w:r>
      <w:r w:rsidRPr="00C3257C">
        <w:rPr>
          <w:rFonts w:ascii="Times New Roman" w:hAnsi="Times New Roman" w:cs="Times New Roman"/>
          <w:sz w:val="28"/>
          <w:szCs w:val="28"/>
        </w:rPr>
        <w:t xml:space="preserve"> темы</w:t>
      </w:r>
      <w:r w:rsidR="00BF10FB">
        <w:rPr>
          <w:rFonts w:ascii="Times New Roman" w:hAnsi="Times New Roman" w:cs="Times New Roman"/>
          <w:sz w:val="28"/>
          <w:szCs w:val="28"/>
        </w:rPr>
        <w:t xml:space="preserve">: </w:t>
      </w:r>
      <w:r w:rsidRPr="00C3257C">
        <w:rPr>
          <w:rFonts w:ascii="Times New Roman" w:hAnsi="Times New Roman" w:cs="Times New Roman"/>
          <w:sz w:val="28"/>
          <w:szCs w:val="28"/>
        </w:rPr>
        <w:t>злоупотребление наркотическими веществами, профилактика терроризма и экстремизма, комендантский час для несовершеннолетних.</w:t>
      </w:r>
    </w:p>
    <w:p w14:paraId="3EE08A24" w14:textId="6E04DAAC" w:rsidR="00C3257C" w:rsidRPr="00C3257C" w:rsidRDefault="00BF10FB" w:rsidP="00C325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учащихся 8-9 классов (73 чел.) со с</w:t>
      </w:r>
      <w:r w:rsidR="00C3257C" w:rsidRPr="00C3257C">
        <w:rPr>
          <w:rFonts w:ascii="Times New Roman" w:hAnsi="Times New Roman" w:cs="Times New Roman"/>
          <w:sz w:val="28"/>
          <w:szCs w:val="28"/>
        </w:rPr>
        <w:t>тарши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3257C" w:rsidRPr="00C3257C">
        <w:rPr>
          <w:rFonts w:ascii="Times New Roman" w:hAnsi="Times New Roman" w:cs="Times New Roman"/>
          <w:sz w:val="28"/>
          <w:szCs w:val="28"/>
        </w:rPr>
        <w:t xml:space="preserve"> лейтенант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3257C" w:rsidRPr="00C3257C">
        <w:rPr>
          <w:rFonts w:ascii="Times New Roman" w:hAnsi="Times New Roman" w:cs="Times New Roman"/>
          <w:sz w:val="28"/>
          <w:szCs w:val="28"/>
        </w:rPr>
        <w:t xml:space="preserve"> полиции, участковы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3257C" w:rsidRPr="00C3257C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3257C" w:rsidRPr="00C3257C">
        <w:rPr>
          <w:rFonts w:ascii="Times New Roman" w:hAnsi="Times New Roman" w:cs="Times New Roman"/>
          <w:sz w:val="28"/>
          <w:szCs w:val="28"/>
        </w:rPr>
        <w:t xml:space="preserve"> полиции отделения УУП отдела </w:t>
      </w:r>
      <w:proofErr w:type="spellStart"/>
      <w:r w:rsidR="00C3257C" w:rsidRPr="00C3257C">
        <w:rPr>
          <w:rFonts w:ascii="Times New Roman" w:hAnsi="Times New Roman" w:cs="Times New Roman"/>
          <w:sz w:val="28"/>
          <w:szCs w:val="28"/>
        </w:rPr>
        <w:t>УУПиПДН</w:t>
      </w:r>
      <w:proofErr w:type="spellEnd"/>
      <w:r w:rsidR="00C3257C" w:rsidRPr="00C3257C">
        <w:rPr>
          <w:rFonts w:ascii="Times New Roman" w:hAnsi="Times New Roman" w:cs="Times New Roman"/>
          <w:sz w:val="28"/>
          <w:szCs w:val="28"/>
        </w:rPr>
        <w:t xml:space="preserve"> ОМВД России «Режевской» И.Н. Колесников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3257C" w:rsidRPr="00C32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3257C" w:rsidRPr="00C3257C">
        <w:rPr>
          <w:rFonts w:ascii="Times New Roman" w:hAnsi="Times New Roman" w:cs="Times New Roman"/>
          <w:sz w:val="28"/>
          <w:szCs w:val="28"/>
        </w:rPr>
        <w:t xml:space="preserve">майором полиции, старшим </w:t>
      </w:r>
      <w:r w:rsidR="00C3257C" w:rsidRPr="00C3257C">
        <w:rPr>
          <w:rFonts w:ascii="Times New Roman" w:hAnsi="Times New Roman" w:cs="Times New Roman"/>
          <w:sz w:val="28"/>
          <w:szCs w:val="28"/>
        </w:rPr>
        <w:lastRenderedPageBreak/>
        <w:t xml:space="preserve">участковым уполномоченным полиции отделения УУП отдела </w:t>
      </w:r>
      <w:proofErr w:type="spellStart"/>
      <w:r w:rsidR="00C3257C" w:rsidRPr="00C3257C">
        <w:rPr>
          <w:rFonts w:ascii="Times New Roman" w:hAnsi="Times New Roman" w:cs="Times New Roman"/>
          <w:sz w:val="28"/>
          <w:szCs w:val="28"/>
        </w:rPr>
        <w:t>УУПиПДН</w:t>
      </w:r>
      <w:proofErr w:type="spellEnd"/>
      <w:r w:rsidR="00C3257C" w:rsidRPr="00C3257C">
        <w:rPr>
          <w:rFonts w:ascii="Times New Roman" w:hAnsi="Times New Roman" w:cs="Times New Roman"/>
          <w:sz w:val="28"/>
          <w:szCs w:val="28"/>
        </w:rPr>
        <w:t xml:space="preserve"> ОМВД России «Режевской» О.П. </w:t>
      </w:r>
      <w:proofErr w:type="spellStart"/>
      <w:r w:rsidR="00C3257C" w:rsidRPr="00C3257C">
        <w:rPr>
          <w:rFonts w:ascii="Times New Roman" w:hAnsi="Times New Roman" w:cs="Times New Roman"/>
          <w:sz w:val="28"/>
          <w:szCs w:val="28"/>
        </w:rPr>
        <w:t>Тебнев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3257C" w:rsidRPr="00C32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57C" w:rsidRPr="00C3257C">
        <w:rPr>
          <w:rFonts w:ascii="Times New Roman" w:hAnsi="Times New Roman" w:cs="Times New Roman"/>
          <w:sz w:val="28"/>
          <w:szCs w:val="28"/>
        </w:rPr>
        <w:t>на тему терроризма и экстремизма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576C81" w14:textId="36702684" w:rsidR="009814B7" w:rsidRPr="009814B7" w:rsidRDefault="00C3257C" w:rsidP="00C3257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257C">
        <w:rPr>
          <w:rFonts w:ascii="Times New Roman" w:hAnsi="Times New Roman" w:cs="Times New Roman"/>
          <w:sz w:val="28"/>
          <w:szCs w:val="28"/>
        </w:rPr>
        <w:t xml:space="preserve">Инспектор по пропаганде безопасного дорожного движения </w:t>
      </w:r>
      <w:proofErr w:type="spellStart"/>
      <w:r w:rsidRPr="00C3257C">
        <w:rPr>
          <w:rFonts w:ascii="Times New Roman" w:hAnsi="Times New Roman" w:cs="Times New Roman"/>
          <w:sz w:val="28"/>
          <w:szCs w:val="28"/>
        </w:rPr>
        <w:t>Грядунова</w:t>
      </w:r>
      <w:proofErr w:type="spellEnd"/>
      <w:r w:rsidRPr="00C3257C">
        <w:rPr>
          <w:rFonts w:ascii="Times New Roman" w:hAnsi="Times New Roman" w:cs="Times New Roman"/>
          <w:sz w:val="28"/>
          <w:szCs w:val="28"/>
        </w:rPr>
        <w:t xml:space="preserve"> Анастасия Сергеевна напомнила ребятам о правилах дорожного движения и о передвижении на средствах индивидуальной мобильности.</w:t>
      </w:r>
      <w:r w:rsidRPr="00C325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EEA5F4F" w14:textId="77777777" w:rsidR="009814B7" w:rsidRPr="009814B7" w:rsidRDefault="009814B7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760B9" w14:textId="77777777" w:rsidR="001A50CE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«Социальное партнерство»</w:t>
      </w:r>
    </w:p>
    <w:p w14:paraId="17FF1417" w14:textId="77777777" w:rsidR="008D4B76" w:rsidRPr="000628C7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43">
        <w:rPr>
          <w:rFonts w:ascii="Times New Roman" w:hAnsi="Times New Roman" w:cs="Times New Roman"/>
          <w:sz w:val="28"/>
          <w:szCs w:val="28"/>
        </w:rPr>
        <w:t xml:space="preserve">МБОУ «СОШ №3»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учебного года вела сотрудничество с Центральной детской библиотекой, </w:t>
      </w:r>
      <w:r w:rsidRPr="000628C7">
        <w:rPr>
          <w:rFonts w:ascii="Times New Roman" w:hAnsi="Times New Roman" w:cs="Times New Roman"/>
          <w:sz w:val="28"/>
          <w:szCs w:val="28"/>
        </w:rPr>
        <w:t>Режевским историческим музеем, Центром культуры и искусств, Центром творческого развития, Двор</w:t>
      </w:r>
      <w:r>
        <w:rPr>
          <w:rFonts w:ascii="Times New Roman" w:hAnsi="Times New Roman" w:cs="Times New Roman"/>
          <w:sz w:val="28"/>
          <w:szCs w:val="28"/>
        </w:rPr>
        <w:t>цом</w:t>
      </w:r>
      <w:r w:rsidRPr="000628C7">
        <w:rPr>
          <w:rFonts w:ascii="Times New Roman" w:hAnsi="Times New Roman" w:cs="Times New Roman"/>
          <w:sz w:val="28"/>
          <w:szCs w:val="28"/>
        </w:rPr>
        <w:t xml:space="preserve"> культуры «Металлург», стадионами «Сатурн» и «Металлург». </w:t>
      </w:r>
    </w:p>
    <w:p w14:paraId="0C30D9BC" w14:textId="77777777" w:rsidR="00D33400" w:rsidRDefault="00D33400" w:rsidP="00A6225F">
      <w:pPr>
        <w:spacing w:after="0"/>
        <w:ind w:firstLine="709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491DBB71" w14:textId="77777777" w:rsidR="003B0057" w:rsidRDefault="001A50CE" w:rsidP="00A6225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0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«Профориентация»</w:t>
      </w:r>
    </w:p>
    <w:p w14:paraId="14ACB618" w14:textId="09D92CCA" w:rsidR="00FA739F" w:rsidRDefault="00D33400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400">
        <w:rPr>
          <w:rFonts w:ascii="Times New Roman" w:hAnsi="Times New Roman" w:cs="Times New Roman"/>
          <w:color w:val="000000" w:themeColor="text1"/>
          <w:sz w:val="28"/>
          <w:szCs w:val="28"/>
        </w:rPr>
        <w:t>Каждый четверг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образовательной организации проводится профориентационное занятие для 6 – 11 классов «Россия – мои горизонты». Также в рамках проекта «Билет в будущее» </w:t>
      </w:r>
      <w:r w:rsidR="00FA739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посещают исторический мультимедийный парк «Россия – Моя история». В 202</w:t>
      </w:r>
      <w:r w:rsidR="00EB31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A7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</w:t>
      </w:r>
      <w:r w:rsidR="00EB31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A7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посетителями парка стали</w:t>
      </w:r>
      <w:r w:rsidR="00FA739F" w:rsidRPr="008D4B76">
        <w:rPr>
          <w:rFonts w:ascii="Times New Roman" w:hAnsi="Times New Roman" w:cs="Times New Roman"/>
          <w:sz w:val="28"/>
          <w:szCs w:val="28"/>
        </w:rPr>
        <w:t xml:space="preserve"> </w:t>
      </w:r>
      <w:r w:rsidR="008D4B76" w:rsidRPr="008D4B76">
        <w:rPr>
          <w:rFonts w:ascii="Times New Roman" w:hAnsi="Times New Roman" w:cs="Times New Roman"/>
          <w:sz w:val="28"/>
          <w:szCs w:val="28"/>
        </w:rPr>
        <w:t>40</w:t>
      </w:r>
      <w:r w:rsidR="00FA739F" w:rsidRPr="008D4B76">
        <w:rPr>
          <w:rFonts w:ascii="Times New Roman" w:hAnsi="Times New Roman" w:cs="Times New Roman"/>
          <w:sz w:val="28"/>
          <w:szCs w:val="28"/>
        </w:rPr>
        <w:t xml:space="preserve"> </w:t>
      </w:r>
      <w:r w:rsidR="00FA7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человек. </w:t>
      </w:r>
    </w:p>
    <w:p w14:paraId="40D27A9B" w14:textId="1D33D2A3" w:rsidR="00D33400" w:rsidRDefault="008D4B76" w:rsidP="00A6225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76">
        <w:rPr>
          <w:rFonts w:ascii="Times New Roman" w:hAnsi="Times New Roman" w:cs="Times New Roman"/>
          <w:sz w:val="28"/>
          <w:szCs w:val="28"/>
        </w:rPr>
        <w:t>МБОУ «СОШ №3»</w:t>
      </w:r>
      <w:r w:rsidR="00DD5577" w:rsidRPr="008D4B76">
        <w:rPr>
          <w:rFonts w:ascii="Times New Roman" w:hAnsi="Times New Roman" w:cs="Times New Roman"/>
          <w:sz w:val="28"/>
          <w:szCs w:val="28"/>
        </w:rPr>
        <w:t xml:space="preserve"> </w:t>
      </w:r>
      <w:r w:rsidR="00DD5577" w:rsidRPr="00DD55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в летнее время р</w:t>
      </w:r>
      <w:r w:rsidR="00DD5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абочие места обучающимся в лагере </w:t>
      </w:r>
      <w:r w:rsidR="00EB318F">
        <w:rPr>
          <w:rFonts w:ascii="Times New Roman" w:hAnsi="Times New Roman" w:cs="Times New Roman"/>
          <w:color w:val="000000" w:themeColor="text1"/>
          <w:sz w:val="28"/>
          <w:szCs w:val="28"/>
        </w:rPr>
        <w:t>дневного пребывания. В июне 2025</w:t>
      </w:r>
      <w:r w:rsidR="00DD55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будет трудоустроено</w:t>
      </w:r>
      <w:r w:rsidR="00DD5577" w:rsidRPr="00DD55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4B76">
        <w:rPr>
          <w:rFonts w:ascii="Times New Roman" w:hAnsi="Times New Roman" w:cs="Times New Roman"/>
          <w:sz w:val="28"/>
          <w:szCs w:val="28"/>
        </w:rPr>
        <w:t>8</w:t>
      </w:r>
      <w:r w:rsidR="00DD5577" w:rsidRPr="00DD55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5577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</w:p>
    <w:p w14:paraId="5DE4AF53" w14:textId="77777777" w:rsidR="008D4B76" w:rsidRPr="00AA1398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t>В нашей школе вошло в добрую традицию – встреча старшеклассников со студентами, а также выпускниками нашей школы:</w:t>
      </w:r>
    </w:p>
    <w:p w14:paraId="2926F139" w14:textId="77777777" w:rsidR="008D4B76" w:rsidRPr="00AA1398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t xml:space="preserve">Путилова Дарья Сергеевна, студентка </w:t>
      </w:r>
      <w:proofErr w:type="spellStart"/>
      <w:r w:rsidRPr="00AA1398">
        <w:rPr>
          <w:rFonts w:ascii="Times New Roman" w:hAnsi="Times New Roman" w:cs="Times New Roman"/>
          <w:sz w:val="28"/>
          <w:szCs w:val="28"/>
        </w:rPr>
        <w:t>Ревдинского</w:t>
      </w:r>
      <w:proofErr w:type="spellEnd"/>
      <w:r w:rsidRPr="00AA1398">
        <w:rPr>
          <w:rFonts w:ascii="Times New Roman" w:hAnsi="Times New Roman" w:cs="Times New Roman"/>
          <w:sz w:val="28"/>
          <w:szCs w:val="28"/>
        </w:rPr>
        <w:t xml:space="preserve"> Педагогического колледжа рассказала о своем учебном заведении.</w:t>
      </w:r>
    </w:p>
    <w:p w14:paraId="5600EB07" w14:textId="77777777" w:rsidR="008D4B76" w:rsidRPr="00AA1398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t>Русаков Кирилл студент ФГБОУ «Уральский государственный медицинский университет» Минздрава России в г. Екатеринбург с темой встречи «Основы личной гигиены».</w:t>
      </w:r>
    </w:p>
    <w:p w14:paraId="7C4544C7" w14:textId="77777777" w:rsidR="008D4B76" w:rsidRPr="00AA1398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1398">
        <w:rPr>
          <w:rFonts w:ascii="Times New Roman" w:hAnsi="Times New Roman" w:cs="Times New Roman"/>
          <w:sz w:val="28"/>
          <w:szCs w:val="28"/>
        </w:rPr>
        <w:t>Чичканов</w:t>
      </w:r>
      <w:proofErr w:type="spellEnd"/>
      <w:r w:rsidRPr="00AA1398">
        <w:rPr>
          <w:rFonts w:ascii="Times New Roman" w:hAnsi="Times New Roman" w:cs="Times New Roman"/>
          <w:sz w:val="28"/>
          <w:szCs w:val="28"/>
        </w:rPr>
        <w:t xml:space="preserve"> Павел и </w:t>
      </w:r>
      <w:proofErr w:type="spellStart"/>
      <w:r w:rsidRPr="00AA1398">
        <w:rPr>
          <w:rFonts w:ascii="Times New Roman" w:hAnsi="Times New Roman" w:cs="Times New Roman"/>
          <w:sz w:val="28"/>
          <w:szCs w:val="28"/>
        </w:rPr>
        <w:t>Поплаухин</w:t>
      </w:r>
      <w:proofErr w:type="spellEnd"/>
      <w:r w:rsidRPr="00AA1398">
        <w:rPr>
          <w:rFonts w:ascii="Times New Roman" w:hAnsi="Times New Roman" w:cs="Times New Roman"/>
          <w:sz w:val="28"/>
          <w:szCs w:val="28"/>
        </w:rPr>
        <w:t xml:space="preserve"> Александр представили Уральский федеральный университет (</w:t>
      </w:r>
      <w:proofErr w:type="spellStart"/>
      <w:r w:rsidRPr="00AA1398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AA1398">
        <w:rPr>
          <w:rFonts w:ascii="Times New Roman" w:hAnsi="Times New Roman" w:cs="Times New Roman"/>
          <w:sz w:val="28"/>
          <w:szCs w:val="28"/>
        </w:rPr>
        <w:t>).</w:t>
      </w:r>
    </w:p>
    <w:p w14:paraId="485C11D8" w14:textId="79484A8C" w:rsidR="008D4B76" w:rsidRPr="00AA1398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t>Ученики 9-х классов</w:t>
      </w:r>
      <w:r w:rsidR="00AA1398" w:rsidRPr="00AA1398">
        <w:rPr>
          <w:rFonts w:ascii="Times New Roman" w:hAnsi="Times New Roman" w:cs="Times New Roman"/>
          <w:sz w:val="28"/>
          <w:szCs w:val="28"/>
        </w:rPr>
        <w:t xml:space="preserve"> (24 чел.)</w:t>
      </w:r>
      <w:r w:rsidRPr="00AA1398">
        <w:rPr>
          <w:rFonts w:ascii="Times New Roman" w:hAnsi="Times New Roman" w:cs="Times New Roman"/>
          <w:sz w:val="28"/>
          <w:szCs w:val="28"/>
        </w:rPr>
        <w:t>, в рамках профориентационного занятия "Россия - мои горизонты" посетили Режевской Центр Занятости Населения</w:t>
      </w:r>
      <w:r w:rsidR="00AA1398" w:rsidRPr="00AA1398">
        <w:rPr>
          <w:rFonts w:ascii="Times New Roman" w:hAnsi="Times New Roman" w:cs="Times New Roman"/>
          <w:sz w:val="28"/>
          <w:szCs w:val="28"/>
        </w:rPr>
        <w:t xml:space="preserve"> и прошли профориентационное тестирование</w:t>
      </w:r>
      <w:r w:rsidRPr="00AA1398">
        <w:rPr>
          <w:rFonts w:ascii="Times New Roman" w:hAnsi="Times New Roman" w:cs="Times New Roman"/>
          <w:sz w:val="28"/>
          <w:szCs w:val="28"/>
        </w:rPr>
        <w:t>.</w:t>
      </w:r>
    </w:p>
    <w:p w14:paraId="28927A89" w14:textId="464C47EB" w:rsidR="008D4B76" w:rsidRPr="00AA1398" w:rsidRDefault="00AA1398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t>Руко</w:t>
      </w:r>
      <w:r w:rsidR="008D4B76" w:rsidRPr="00AA1398">
        <w:rPr>
          <w:rFonts w:ascii="Times New Roman" w:hAnsi="Times New Roman" w:cs="Times New Roman"/>
          <w:sz w:val="28"/>
          <w:szCs w:val="28"/>
        </w:rPr>
        <w:t>водитель группы технического маркетинга Режевского кабельного завода Судай Алексей Викторович и методист Тарасова Ирина Сергеевна провели для учеников 8-9 классов профориентационную встречу и рассказали о возможностях обучения в ГАПОУ СО "Режевском политехникуме" по новой специальности "Электроизоляционная, кабельная и конденсаторная техника".</w:t>
      </w:r>
    </w:p>
    <w:p w14:paraId="6F7C1C51" w14:textId="77777777" w:rsidR="008D4B76" w:rsidRPr="00AA1398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председателя Совета ветеранов АО "Сафьяновская медь" Голубчиков Борис Николаевич и инженер по подготовке кадров Анисимова Оксана Александровна рассказали ребятам о целевой подготовке будущих специалистов на базе ГАПОУ СО "Режевского политехникума", </w:t>
      </w:r>
      <w:proofErr w:type="spellStart"/>
      <w:r w:rsidRPr="00AA1398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AA1398">
        <w:rPr>
          <w:rFonts w:ascii="Times New Roman" w:hAnsi="Times New Roman" w:cs="Times New Roman"/>
          <w:sz w:val="28"/>
          <w:szCs w:val="28"/>
        </w:rPr>
        <w:t xml:space="preserve"> механико-технологического техникума "Юность" и Технического университета УГМК в Верхней Пышме.</w:t>
      </w:r>
    </w:p>
    <w:p w14:paraId="387A6922" w14:textId="1B25B2EF" w:rsidR="008D4B76" w:rsidRPr="00AA1398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t xml:space="preserve">Преподаватель общепрофессиональных дисциплин Рубцова Светлана Анатольевна, бухгалтер нашей школы </w:t>
      </w:r>
      <w:proofErr w:type="spellStart"/>
      <w:r w:rsidRPr="00AA1398">
        <w:rPr>
          <w:rFonts w:ascii="Times New Roman" w:hAnsi="Times New Roman" w:cs="Times New Roman"/>
          <w:sz w:val="28"/>
          <w:szCs w:val="28"/>
        </w:rPr>
        <w:t>Довгая</w:t>
      </w:r>
      <w:proofErr w:type="spellEnd"/>
      <w:r w:rsidRPr="00AA1398">
        <w:rPr>
          <w:rFonts w:ascii="Times New Roman" w:hAnsi="Times New Roman" w:cs="Times New Roman"/>
          <w:sz w:val="28"/>
          <w:szCs w:val="28"/>
        </w:rPr>
        <w:t xml:space="preserve"> Анжела Владимировна и студенты Государственного автономного профессионального образовательного учреждения Свердловской области "Режевского политехникума" </w:t>
      </w:r>
      <w:r w:rsidR="00AA1398" w:rsidRPr="00AA1398">
        <w:rPr>
          <w:rFonts w:ascii="Times New Roman" w:hAnsi="Times New Roman" w:cs="Times New Roman"/>
          <w:sz w:val="28"/>
          <w:szCs w:val="28"/>
        </w:rPr>
        <w:t xml:space="preserve">выступили </w:t>
      </w:r>
      <w:r w:rsidRPr="00AA1398">
        <w:rPr>
          <w:rFonts w:ascii="Times New Roman" w:hAnsi="Times New Roman" w:cs="Times New Roman"/>
          <w:sz w:val="28"/>
          <w:szCs w:val="28"/>
        </w:rPr>
        <w:t>с темой: "Экономика и бухгалтерский учёт".</w:t>
      </w:r>
    </w:p>
    <w:p w14:paraId="29C49D5D" w14:textId="77777777" w:rsidR="008D4B76" w:rsidRPr="00AA1398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t xml:space="preserve">Ученики 6-х классов побывали в Федеральном суде города Режа, встретились с помощником судьи </w:t>
      </w:r>
      <w:proofErr w:type="spellStart"/>
      <w:r w:rsidRPr="00AA1398">
        <w:rPr>
          <w:rFonts w:ascii="Times New Roman" w:hAnsi="Times New Roman" w:cs="Times New Roman"/>
          <w:sz w:val="28"/>
          <w:szCs w:val="28"/>
        </w:rPr>
        <w:t>Миниахметовым</w:t>
      </w:r>
      <w:proofErr w:type="spellEnd"/>
      <w:r w:rsidRPr="00AA1398">
        <w:rPr>
          <w:rFonts w:ascii="Times New Roman" w:hAnsi="Times New Roman" w:cs="Times New Roman"/>
          <w:sz w:val="28"/>
          <w:szCs w:val="28"/>
        </w:rPr>
        <w:t xml:space="preserve"> Русланом </w:t>
      </w:r>
      <w:proofErr w:type="spellStart"/>
      <w:r w:rsidRPr="00AA1398">
        <w:rPr>
          <w:rFonts w:ascii="Times New Roman" w:hAnsi="Times New Roman" w:cs="Times New Roman"/>
          <w:sz w:val="28"/>
          <w:szCs w:val="28"/>
        </w:rPr>
        <w:t>Фиданисовичем</w:t>
      </w:r>
      <w:proofErr w:type="spellEnd"/>
      <w:r w:rsidRPr="00AA1398">
        <w:rPr>
          <w:rFonts w:ascii="Times New Roman" w:hAnsi="Times New Roman" w:cs="Times New Roman"/>
          <w:sz w:val="28"/>
          <w:szCs w:val="28"/>
        </w:rPr>
        <w:t>.</w:t>
      </w:r>
    </w:p>
    <w:p w14:paraId="1EFB6E30" w14:textId="0B19069C" w:rsidR="00FA739F" w:rsidRDefault="008D4B76" w:rsidP="008D4B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98">
        <w:rPr>
          <w:rFonts w:ascii="Times New Roman" w:hAnsi="Times New Roman" w:cs="Times New Roman"/>
          <w:sz w:val="28"/>
          <w:szCs w:val="28"/>
        </w:rPr>
        <w:t>Главным событием стала беседа учеников 10 класса с главой города И</w:t>
      </w:r>
      <w:r w:rsidR="00AA1398" w:rsidRPr="00AA1398">
        <w:rPr>
          <w:rFonts w:ascii="Times New Roman" w:hAnsi="Times New Roman" w:cs="Times New Roman"/>
          <w:sz w:val="28"/>
          <w:szCs w:val="28"/>
        </w:rPr>
        <w:t xml:space="preserve">.Г. </w:t>
      </w:r>
      <w:r w:rsidRPr="00AA1398">
        <w:rPr>
          <w:rFonts w:ascii="Times New Roman" w:hAnsi="Times New Roman" w:cs="Times New Roman"/>
          <w:sz w:val="28"/>
          <w:szCs w:val="28"/>
        </w:rPr>
        <w:t>Карташовым</w:t>
      </w:r>
      <w:r w:rsidR="00AA1398" w:rsidRPr="00AA1398">
        <w:rPr>
          <w:rFonts w:ascii="Times New Roman" w:hAnsi="Times New Roman" w:cs="Times New Roman"/>
          <w:sz w:val="28"/>
          <w:szCs w:val="28"/>
        </w:rPr>
        <w:t>. Иван Геннадьевич</w:t>
      </w:r>
      <w:r w:rsidRPr="00AA1398">
        <w:rPr>
          <w:rFonts w:ascii="Times New Roman" w:hAnsi="Times New Roman" w:cs="Times New Roman"/>
          <w:sz w:val="28"/>
          <w:szCs w:val="28"/>
        </w:rPr>
        <w:t xml:space="preserve"> рассказал ребятам о планах на ближайшее время, и в целом о жизни муниципалитета.</w:t>
      </w:r>
    </w:p>
    <w:p w14:paraId="5A1F3E7A" w14:textId="77777777" w:rsidR="00AA1398" w:rsidRPr="00AA1398" w:rsidRDefault="00AA1398" w:rsidP="008D4B7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BEFAFC" w14:textId="1EAA0133" w:rsidR="00694066" w:rsidRDefault="00F3155A" w:rsidP="00F3155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результаты:</w:t>
      </w:r>
      <w:r w:rsidR="00AA1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536F85" w14:textId="028BC6DA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>В личностном развитии школьников за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2671">
        <w:rPr>
          <w:rFonts w:ascii="Times New Roman" w:hAnsi="Times New Roman" w:cs="Times New Roman"/>
          <w:sz w:val="28"/>
          <w:szCs w:val="28"/>
        </w:rPr>
        <w:t xml:space="preserve"> учебный год отмечается устойчивая позитивная динамика, в том числе в развитии патриотических качеств личности обучающихся. </w:t>
      </w:r>
    </w:p>
    <w:p w14:paraId="4EEA2EA3" w14:textId="2A5D1146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>Качество воспитательной работы школы 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учебном</w:t>
      </w:r>
      <w:r w:rsidRPr="00302671">
        <w:rPr>
          <w:rFonts w:ascii="Times New Roman" w:hAnsi="Times New Roman" w:cs="Times New Roman"/>
          <w:sz w:val="28"/>
          <w:szCs w:val="28"/>
        </w:rPr>
        <w:t xml:space="preserve"> году можно признать хорошим. Воспитательные мероприятия соответствуют поставленным целям и задачам рабочей программы воспитания. Большая часть обучающихся школы приняла активное участие в классных мероприятиях. </w:t>
      </w:r>
    </w:p>
    <w:p w14:paraId="090BFD95" w14:textId="77777777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Обучающиеся школы принимают активное участие в конкурсах и олимпиадах и показывают хорошие результаты. </w:t>
      </w:r>
    </w:p>
    <w:p w14:paraId="2C0BF2DB" w14:textId="313F0489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>Внеурочная деятельность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71">
        <w:rPr>
          <w:rFonts w:ascii="Times New Roman" w:hAnsi="Times New Roman" w:cs="Times New Roman"/>
          <w:sz w:val="28"/>
          <w:szCs w:val="28"/>
        </w:rPr>
        <w:t>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71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71">
        <w:rPr>
          <w:rFonts w:ascii="Times New Roman" w:hAnsi="Times New Roman" w:cs="Times New Roman"/>
          <w:sz w:val="28"/>
          <w:szCs w:val="28"/>
        </w:rPr>
        <w:t>модулю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671">
        <w:rPr>
          <w:rFonts w:ascii="Times New Roman" w:hAnsi="Times New Roman" w:cs="Times New Roman"/>
          <w:sz w:val="28"/>
          <w:szCs w:val="28"/>
        </w:rPr>
        <w:t xml:space="preserve">«Внеурочная деятельность». При этом учитывались образовательные запросы родителей обучающихся. Вовлеченность обучающихся во внеурочную деятельность в течение учебного года можно оценить как </w:t>
      </w:r>
      <w:r w:rsidR="00522872">
        <w:rPr>
          <w:rFonts w:ascii="Times New Roman" w:hAnsi="Times New Roman" w:cs="Times New Roman"/>
          <w:sz w:val="28"/>
          <w:szCs w:val="28"/>
        </w:rPr>
        <w:t>хорошую</w:t>
      </w:r>
      <w:r w:rsidRPr="003026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707819" w14:textId="77777777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Работа с обучающимися группы риска и их родителями осуществляется в рамках модуля «Классное руководство» классными руководителями, а также в рамках модуля «Профилактика и безопасность» и реализована в полном объеме. </w:t>
      </w:r>
    </w:p>
    <w:p w14:paraId="32BC4E4B" w14:textId="77777777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Работа с родителями в течение года проводилась согласно планам воспитательной работы в классах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02671">
        <w:rPr>
          <w:rFonts w:ascii="Times New Roman" w:hAnsi="Times New Roman" w:cs="Times New Roman"/>
          <w:sz w:val="28"/>
          <w:szCs w:val="28"/>
        </w:rPr>
        <w:t xml:space="preserve">в различных формах. Установлена </w:t>
      </w:r>
      <w:r w:rsidRPr="00302671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положительная динамика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2671">
        <w:rPr>
          <w:rFonts w:ascii="Times New Roman" w:hAnsi="Times New Roman" w:cs="Times New Roman"/>
          <w:sz w:val="28"/>
          <w:szCs w:val="28"/>
        </w:rPr>
        <w:t xml:space="preserve"> вовлеченности и заинтересованности родителей в воспитательных делах школы. </w:t>
      </w:r>
    </w:p>
    <w:p w14:paraId="7D146CB5" w14:textId="77777777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Работу Совета старшеклассников можно оценить как хорошую. </w:t>
      </w:r>
    </w:p>
    <w:p w14:paraId="139B5750" w14:textId="67F271E9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Эффективность профориентационной работы в среднем по школе можно оценить как </w:t>
      </w:r>
      <w:r w:rsidR="00522872">
        <w:rPr>
          <w:rFonts w:ascii="Times New Roman" w:hAnsi="Times New Roman" w:cs="Times New Roman"/>
          <w:sz w:val="28"/>
          <w:szCs w:val="28"/>
        </w:rPr>
        <w:t>хорошую</w:t>
      </w:r>
      <w:r w:rsidRPr="003026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715FC5" w14:textId="77777777" w:rsidR="00AA1398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71">
        <w:rPr>
          <w:rFonts w:ascii="Times New Roman" w:hAnsi="Times New Roman" w:cs="Times New Roman"/>
          <w:sz w:val="28"/>
          <w:szCs w:val="28"/>
        </w:rPr>
        <w:t xml:space="preserve">Реализация рабочей программы воспитания осуществлялась в соответствии с календарными планами воспитательной работы по уровням образования. Степень реализации – </w:t>
      </w:r>
      <w:r>
        <w:rPr>
          <w:rFonts w:ascii="Times New Roman" w:hAnsi="Times New Roman" w:cs="Times New Roman"/>
          <w:sz w:val="28"/>
          <w:szCs w:val="28"/>
        </w:rPr>
        <w:t>100%</w:t>
      </w:r>
      <w:r w:rsidRPr="00302671">
        <w:rPr>
          <w:rFonts w:ascii="Times New Roman" w:hAnsi="Times New Roman" w:cs="Times New Roman"/>
          <w:sz w:val="28"/>
          <w:szCs w:val="28"/>
        </w:rPr>
        <w:t>.</w:t>
      </w:r>
    </w:p>
    <w:p w14:paraId="1D73DBE4" w14:textId="77777777" w:rsidR="00AA1398" w:rsidRPr="00302671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C76CB5" w14:textId="77777777" w:rsidR="00AA1398" w:rsidRPr="00302671" w:rsidRDefault="00AA1398" w:rsidP="00AA139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671">
        <w:rPr>
          <w:rFonts w:ascii="Times New Roman" w:hAnsi="Times New Roman" w:cs="Times New Roman"/>
          <w:b/>
          <w:sz w:val="28"/>
          <w:szCs w:val="28"/>
        </w:rPr>
        <w:t>Задачи на следующий год:</w:t>
      </w:r>
    </w:p>
    <w:p w14:paraId="7DA21C0A" w14:textId="77777777" w:rsidR="00AA1398" w:rsidRPr="00302671" w:rsidRDefault="00AA1398" w:rsidP="00AA1398">
      <w:pPr>
        <w:spacing w:after="0"/>
        <w:ind w:firstLine="709"/>
        <w:jc w:val="both"/>
        <w:rPr>
          <w:rStyle w:val="CharAttribute484"/>
          <w:rFonts w:eastAsiaTheme="minorHAnsi"/>
          <w:i w:val="0"/>
          <w:szCs w:val="28"/>
          <w:shd w:val="clear" w:color="auto" w:fill="FFFFFF"/>
        </w:rPr>
      </w:pPr>
      <w:r>
        <w:rPr>
          <w:rStyle w:val="CharAttribute484"/>
          <w:rFonts w:eastAsia="№Е"/>
          <w:szCs w:val="28"/>
        </w:rPr>
        <w:t>1.</w:t>
      </w:r>
      <w:r w:rsidRPr="00302671">
        <w:rPr>
          <w:rStyle w:val="CharAttribute484"/>
          <w:rFonts w:eastAsia="№Е"/>
          <w:szCs w:val="28"/>
        </w:rPr>
        <w:t xml:space="preserve"> </w:t>
      </w:r>
      <w:r>
        <w:rPr>
          <w:rStyle w:val="CharAttribute484"/>
          <w:rFonts w:eastAsia="№Е"/>
          <w:szCs w:val="28"/>
        </w:rPr>
        <w:t>С</w:t>
      </w:r>
      <w:r w:rsidRPr="00302671">
        <w:rPr>
          <w:rStyle w:val="CharAttribute484"/>
          <w:rFonts w:eastAsia="№Е"/>
          <w:szCs w:val="28"/>
        </w:rPr>
        <w:t xml:space="preserve">овершенствование </w:t>
      </w:r>
      <w:r w:rsidRPr="00302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содержания воспитания, внедрение форм и методов, основанных на лучшем педагогическом опыте в сфере воспитания и способствующих эффективной реализации воспитательного компонента федеральных государственных образовательных стандартов; </w:t>
      </w:r>
      <w:r w:rsidRPr="00302671">
        <w:rPr>
          <w:rFonts w:ascii="Times New Roman" w:hAnsi="Times New Roman" w:cs="Times New Roman"/>
          <w:spacing w:val="2"/>
          <w:sz w:val="28"/>
          <w:szCs w:val="28"/>
        </w:rPr>
        <w:t>условий для выявления и поддержки одаренных детей</w:t>
      </w:r>
      <w:r w:rsidRPr="00302671">
        <w:rPr>
          <w:rStyle w:val="CharAttribute484"/>
          <w:rFonts w:eastAsia="№Е"/>
          <w:szCs w:val="28"/>
        </w:rPr>
        <w:t>;</w:t>
      </w:r>
    </w:p>
    <w:p w14:paraId="4F1AA5FE" w14:textId="77777777" w:rsidR="00AA1398" w:rsidRPr="00302671" w:rsidRDefault="00AA1398" w:rsidP="00AA1398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CharAttribute484"/>
          <w:rFonts w:eastAsia="№Е"/>
          <w:szCs w:val="28"/>
        </w:rPr>
        <w:t>2.</w:t>
      </w:r>
      <w:r w:rsidRPr="00302671">
        <w:rPr>
          <w:rStyle w:val="CharAttribute484"/>
          <w:rFonts w:eastAsia="№Е"/>
          <w:szCs w:val="28"/>
        </w:rPr>
        <w:t xml:space="preserve"> </w:t>
      </w:r>
      <w:r>
        <w:rPr>
          <w:rStyle w:val="CharAttribute484"/>
          <w:rFonts w:eastAsia="№Е"/>
          <w:szCs w:val="28"/>
        </w:rPr>
        <w:t>Р</w:t>
      </w:r>
      <w:r w:rsidRPr="00302671">
        <w:rPr>
          <w:rStyle w:val="CharAttribute484"/>
          <w:rFonts w:eastAsia="№Е"/>
          <w:szCs w:val="28"/>
        </w:rPr>
        <w:t xml:space="preserve">азвитие </w:t>
      </w:r>
      <w:r w:rsidRPr="00302671">
        <w:rPr>
          <w:sz w:val="28"/>
          <w:szCs w:val="28"/>
        </w:rPr>
        <w:t> 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14:paraId="4C5ED81D" w14:textId="77777777" w:rsidR="00AA1398" w:rsidRPr="00302671" w:rsidRDefault="00AA1398" w:rsidP="00AA1398">
      <w:pPr>
        <w:spacing w:after="0"/>
        <w:ind w:firstLine="709"/>
        <w:jc w:val="both"/>
        <w:rPr>
          <w:rFonts w:ascii="Times New Roman" w:eastAsia="№Е" w:hAnsi="Times New Roman" w:cs="Times New Roman"/>
          <w:sz w:val="28"/>
          <w:szCs w:val="28"/>
        </w:rPr>
      </w:pPr>
      <w:r>
        <w:rPr>
          <w:rStyle w:val="CharAttribute484"/>
          <w:rFonts w:eastAsia="№Е"/>
          <w:szCs w:val="28"/>
        </w:rPr>
        <w:t>3.</w:t>
      </w:r>
      <w:r w:rsidRPr="00302671">
        <w:rPr>
          <w:rStyle w:val="CharAttribute484"/>
          <w:rFonts w:eastAsia="№Е"/>
          <w:szCs w:val="28"/>
        </w:rPr>
        <w:t xml:space="preserve"> </w:t>
      </w:r>
      <w:r>
        <w:rPr>
          <w:rStyle w:val="CharAttribute484"/>
          <w:rFonts w:eastAsia="№Е"/>
          <w:szCs w:val="28"/>
        </w:rPr>
        <w:t>П</w:t>
      </w:r>
      <w:r w:rsidRPr="00302671">
        <w:rPr>
          <w:rStyle w:val="CharAttribute484"/>
          <w:rFonts w:eastAsia="№Е"/>
          <w:szCs w:val="28"/>
        </w:rPr>
        <w:t xml:space="preserve">родолжение работы по </w:t>
      </w:r>
      <w:r w:rsidRPr="0030267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формированию индивидуальной траектории развития личности ребёнка, с учётом его потребностей, интересов и способностей</w:t>
      </w:r>
      <w:r w:rsidRPr="00302671">
        <w:rPr>
          <w:rStyle w:val="CharAttribute484"/>
          <w:rFonts w:eastAsia="№Е"/>
          <w:szCs w:val="28"/>
        </w:rPr>
        <w:t xml:space="preserve">. </w:t>
      </w:r>
    </w:p>
    <w:p w14:paraId="7AFCCD0D" w14:textId="77777777" w:rsidR="00AA1398" w:rsidRPr="00694066" w:rsidRDefault="00AA1398" w:rsidP="00F3155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9C39CE" w14:textId="77777777" w:rsidR="00A6225F" w:rsidRDefault="00A6225F" w:rsidP="00A622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26908" w14:textId="77777777" w:rsidR="00A6225F" w:rsidRDefault="00A6225F" w:rsidP="00A622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641F89" w14:textId="77777777" w:rsidR="00A6225F" w:rsidRPr="00A6225F" w:rsidRDefault="00A6225F" w:rsidP="00A622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6225F" w:rsidRPr="00A6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E"/>
    <w:rsid w:val="000011C1"/>
    <w:rsid w:val="00014E05"/>
    <w:rsid w:val="000330F3"/>
    <w:rsid w:val="000B3DAA"/>
    <w:rsid w:val="000E556D"/>
    <w:rsid w:val="000E76FA"/>
    <w:rsid w:val="001045E6"/>
    <w:rsid w:val="00147179"/>
    <w:rsid w:val="001638C8"/>
    <w:rsid w:val="00196FE1"/>
    <w:rsid w:val="001A50CE"/>
    <w:rsid w:val="001A78F0"/>
    <w:rsid w:val="001C2C7F"/>
    <w:rsid w:val="001F6E43"/>
    <w:rsid w:val="00207CA0"/>
    <w:rsid w:val="0023132B"/>
    <w:rsid w:val="00264907"/>
    <w:rsid w:val="0027761C"/>
    <w:rsid w:val="002A26F7"/>
    <w:rsid w:val="002D599A"/>
    <w:rsid w:val="0030167B"/>
    <w:rsid w:val="003411FE"/>
    <w:rsid w:val="0034260A"/>
    <w:rsid w:val="00342794"/>
    <w:rsid w:val="00350F46"/>
    <w:rsid w:val="003741AB"/>
    <w:rsid w:val="0039660E"/>
    <w:rsid w:val="003A0BFB"/>
    <w:rsid w:val="003B0057"/>
    <w:rsid w:val="003D2353"/>
    <w:rsid w:val="003E235A"/>
    <w:rsid w:val="003E462E"/>
    <w:rsid w:val="003E5095"/>
    <w:rsid w:val="003F45C9"/>
    <w:rsid w:val="00411C8A"/>
    <w:rsid w:val="00424710"/>
    <w:rsid w:val="004505D3"/>
    <w:rsid w:val="00462B1B"/>
    <w:rsid w:val="004D78FC"/>
    <w:rsid w:val="005151E0"/>
    <w:rsid w:val="00522872"/>
    <w:rsid w:val="005350F8"/>
    <w:rsid w:val="00545495"/>
    <w:rsid w:val="00556636"/>
    <w:rsid w:val="00582E1B"/>
    <w:rsid w:val="00596A44"/>
    <w:rsid w:val="005A3A61"/>
    <w:rsid w:val="005B5AE6"/>
    <w:rsid w:val="005E08BD"/>
    <w:rsid w:val="005F0D30"/>
    <w:rsid w:val="005F2AF5"/>
    <w:rsid w:val="00607213"/>
    <w:rsid w:val="00640244"/>
    <w:rsid w:val="00694066"/>
    <w:rsid w:val="006952DE"/>
    <w:rsid w:val="006968D7"/>
    <w:rsid w:val="006A1F17"/>
    <w:rsid w:val="006A72C5"/>
    <w:rsid w:val="006C5696"/>
    <w:rsid w:val="006D690A"/>
    <w:rsid w:val="0070356C"/>
    <w:rsid w:val="00712558"/>
    <w:rsid w:val="00731F26"/>
    <w:rsid w:val="00734449"/>
    <w:rsid w:val="00740DA1"/>
    <w:rsid w:val="00742266"/>
    <w:rsid w:val="00755204"/>
    <w:rsid w:val="007916D8"/>
    <w:rsid w:val="007A3382"/>
    <w:rsid w:val="007A3947"/>
    <w:rsid w:val="007B6CBA"/>
    <w:rsid w:val="00833F4B"/>
    <w:rsid w:val="00841F9F"/>
    <w:rsid w:val="00844775"/>
    <w:rsid w:val="00880C89"/>
    <w:rsid w:val="008D4B76"/>
    <w:rsid w:val="008E5D8A"/>
    <w:rsid w:val="00960E70"/>
    <w:rsid w:val="009814B7"/>
    <w:rsid w:val="009E4E4C"/>
    <w:rsid w:val="009F1E81"/>
    <w:rsid w:val="00A04CFF"/>
    <w:rsid w:val="00A200C0"/>
    <w:rsid w:val="00A27FCE"/>
    <w:rsid w:val="00A6225F"/>
    <w:rsid w:val="00A7617D"/>
    <w:rsid w:val="00A960E4"/>
    <w:rsid w:val="00AA1398"/>
    <w:rsid w:val="00AC1136"/>
    <w:rsid w:val="00B8337E"/>
    <w:rsid w:val="00BE7099"/>
    <w:rsid w:val="00BF10FB"/>
    <w:rsid w:val="00C07280"/>
    <w:rsid w:val="00C17A4C"/>
    <w:rsid w:val="00C2500A"/>
    <w:rsid w:val="00C3257C"/>
    <w:rsid w:val="00C4033E"/>
    <w:rsid w:val="00C93FDF"/>
    <w:rsid w:val="00C941EA"/>
    <w:rsid w:val="00CA487D"/>
    <w:rsid w:val="00CA63E1"/>
    <w:rsid w:val="00CB0BA3"/>
    <w:rsid w:val="00CD2E17"/>
    <w:rsid w:val="00CE4B46"/>
    <w:rsid w:val="00D036F7"/>
    <w:rsid w:val="00D03965"/>
    <w:rsid w:val="00D32A03"/>
    <w:rsid w:val="00D33400"/>
    <w:rsid w:val="00D40CB4"/>
    <w:rsid w:val="00D45E6C"/>
    <w:rsid w:val="00D60A48"/>
    <w:rsid w:val="00DD1F46"/>
    <w:rsid w:val="00DD5577"/>
    <w:rsid w:val="00DD75C8"/>
    <w:rsid w:val="00DE2715"/>
    <w:rsid w:val="00E445C3"/>
    <w:rsid w:val="00EB318F"/>
    <w:rsid w:val="00EF21E3"/>
    <w:rsid w:val="00EF3D48"/>
    <w:rsid w:val="00F0388F"/>
    <w:rsid w:val="00F3155A"/>
    <w:rsid w:val="00FA5DD2"/>
    <w:rsid w:val="00FA739F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1B7B"/>
  <w15:docId w15:val="{69C36F0B-9500-45EF-BC37-81EDAAC6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6C"/>
    <w:pPr>
      <w:ind w:left="720"/>
      <w:contextualSpacing/>
    </w:pPr>
  </w:style>
  <w:style w:type="table" w:styleId="a4">
    <w:name w:val="Table Grid"/>
    <w:basedOn w:val="a1"/>
    <w:uiPriority w:val="59"/>
    <w:rsid w:val="0083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340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4226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10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AA1398"/>
    <w:rPr>
      <w:rFonts w:ascii="Times New Roman" w:eastAsia="Times New Roman" w:hAnsi="Times New Roman" w:cs="Times New Roman" w:hint="default"/>
      <w:i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222116511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9222116511@mail.ru" TargetMode="External"/><Relationship Id="rId12" Type="http://schemas.openxmlformats.org/officeDocument/2006/relationships/hyperlink" Target="https://3rezh.uralschool.ru/?section_id=2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korkodinova@bk.ru" TargetMode="External"/><Relationship Id="rId11" Type="http://schemas.openxmlformats.org/officeDocument/2006/relationships/hyperlink" Target="https://3rezh.uralschool.ru/?section_id=334" TargetMode="External"/><Relationship Id="rId5" Type="http://schemas.openxmlformats.org/officeDocument/2006/relationships/hyperlink" Target="mailto:lapuka.85@mail.ru" TargetMode="External"/><Relationship Id="rId10" Type="http://schemas.openxmlformats.org/officeDocument/2006/relationships/hyperlink" Target="https://3rezh.uralschool.ru/?section_id=353" TargetMode="External"/><Relationship Id="rId4" Type="http://schemas.openxmlformats.org/officeDocument/2006/relationships/hyperlink" Target="mailto:alena.korkodinova@bk.ru" TargetMode="External"/><Relationship Id="rId9" Type="http://schemas.openxmlformats.org/officeDocument/2006/relationships/hyperlink" Target="https://rutube.ru/video/dfe2c83d5e3fcff8674e7062d2dd926e/?r=w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ЗДВР</cp:lastModifiedBy>
  <cp:revision>20</cp:revision>
  <dcterms:created xsi:type="dcterms:W3CDTF">2025-06-03T09:49:00Z</dcterms:created>
  <dcterms:modified xsi:type="dcterms:W3CDTF">2025-06-06T07:45:00Z</dcterms:modified>
</cp:coreProperties>
</file>