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27" w:rsidRPr="00155727" w:rsidRDefault="00155727" w:rsidP="0015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Приложение к направлению</w:t>
      </w:r>
    </w:p>
    <w:p w:rsidR="00155727" w:rsidRPr="00155727" w:rsidRDefault="00155727" w:rsidP="0015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в ГАУ СО «Санаторий-профилакторий «Юбилейный»</w:t>
      </w:r>
    </w:p>
    <w:p w:rsidR="00155727" w:rsidRPr="00155727" w:rsidRDefault="00155727" w:rsidP="0015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 xml:space="preserve">Лист ознакомления отдыхающих с правилами заезда </w:t>
      </w:r>
    </w:p>
    <w:p w:rsidR="00155727" w:rsidRPr="00155727" w:rsidRDefault="00155727" w:rsidP="00155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>в ГАУ СО «Санаторий-профилакторий «Юбилейный»</w:t>
      </w:r>
    </w:p>
    <w:p w:rsidR="00155727" w:rsidRPr="00155727" w:rsidRDefault="00155727" w:rsidP="00155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>Документы, необходимые при заезде в санаторий-профилакторий:</w:t>
      </w:r>
    </w:p>
    <w:p w:rsidR="00155727" w:rsidRPr="00155727" w:rsidRDefault="00155727" w:rsidP="00155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паспорт и санаторно-курортная карта; </w:t>
      </w:r>
    </w:p>
    <w:p w:rsidR="00155727" w:rsidRPr="00155727" w:rsidRDefault="00155727" w:rsidP="00155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направление в санаторий от городской (районной), областной организации Профсоюза, оформленное в соответствии с единой формой, и лист ознакомления с правилами заезда в санаторий-профилакторий - приложение к направлению;</w:t>
      </w:r>
    </w:p>
    <w:p w:rsidR="00155727" w:rsidRPr="00155727" w:rsidRDefault="00155727" w:rsidP="001557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страховой полис обязательного медицинского страхования.</w:t>
      </w: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b/>
          <w:bCs/>
          <w:sz w:val="24"/>
          <w:szCs w:val="24"/>
        </w:rPr>
        <w:t>Санаторно-курортная карта:</w:t>
      </w:r>
    </w:p>
    <w:p w:rsidR="00155727" w:rsidRPr="00155727" w:rsidRDefault="00155727" w:rsidP="00155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санаторий-профилакторий не принимает на лечение без санаторно-курортной карты, поэтому </w:t>
      </w:r>
      <w:proofErr w:type="gramStart"/>
      <w:r w:rsidRPr="00155727">
        <w:rPr>
          <w:rFonts w:ascii="Times New Roman" w:hAnsi="Times New Roman" w:cs="Times New Roman"/>
          <w:sz w:val="24"/>
          <w:szCs w:val="24"/>
        </w:rPr>
        <w:t>оформить  санаторно</w:t>
      </w:r>
      <w:proofErr w:type="gramEnd"/>
      <w:r w:rsidRPr="00155727">
        <w:rPr>
          <w:rFonts w:ascii="Times New Roman" w:hAnsi="Times New Roman" w:cs="Times New Roman"/>
          <w:sz w:val="24"/>
          <w:szCs w:val="24"/>
        </w:rPr>
        <w:t>-курортную карту нужно в поликлинике по месту жительства.</w:t>
      </w:r>
    </w:p>
    <w:p w:rsidR="00155727" w:rsidRPr="00155727" w:rsidRDefault="00155727" w:rsidP="00155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санаторно-курортная карта должна быть установленного образца оформленная не ранее 14 дней до начала заезда.</w:t>
      </w:r>
    </w:p>
    <w:p w:rsidR="00155727" w:rsidRPr="00155727" w:rsidRDefault="00155727" w:rsidP="001557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санаторий, согласно действующему законодательству, вправе отказать Вам в лечении при отсутствии санаторно-курортной карты. </w:t>
      </w: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b/>
          <w:bCs/>
          <w:sz w:val="24"/>
          <w:szCs w:val="24"/>
        </w:rPr>
        <w:t>Что взять с собой в санаторий-профилакторий:</w:t>
      </w:r>
    </w:p>
    <w:p w:rsidR="00155727" w:rsidRPr="00155727" w:rsidRDefault="00155727" w:rsidP="00155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одежду и обувь по сезону, сменную одежду и обувь, халат (для лечебных процедур);</w:t>
      </w:r>
    </w:p>
    <w:p w:rsidR="00155727" w:rsidRPr="00155727" w:rsidRDefault="00155727" w:rsidP="00155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если Вы собираетесь посещать культурно-развлекательные программы, можете взять одежду на выход;</w:t>
      </w:r>
    </w:p>
    <w:p w:rsidR="00155727" w:rsidRPr="00155727" w:rsidRDefault="00155727" w:rsidP="00155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для водных процедур не забудьте купальные принадлежности: купальник, плавки, шапочку, сланцы;</w:t>
      </w:r>
    </w:p>
    <w:p w:rsidR="00155727" w:rsidRPr="00155727" w:rsidRDefault="00155727" w:rsidP="001557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предметы личной гигиены.</w:t>
      </w: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727">
        <w:rPr>
          <w:rFonts w:ascii="Times New Roman" w:hAnsi="Times New Roman" w:cs="Times New Roman"/>
          <w:b/>
          <w:bCs/>
          <w:sz w:val="24"/>
          <w:szCs w:val="24"/>
        </w:rPr>
        <w:t>Что нужно знать о пребывании в санатории-профилактории: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заезды в санаторий производятся </w:t>
      </w:r>
      <w:r w:rsidRPr="00155727">
        <w:rPr>
          <w:rFonts w:ascii="Times New Roman" w:hAnsi="Times New Roman" w:cs="Times New Roman"/>
          <w:b/>
          <w:sz w:val="24"/>
          <w:szCs w:val="24"/>
        </w:rPr>
        <w:t>строго в день заезда</w:t>
      </w:r>
      <w:r w:rsidRPr="00155727">
        <w:rPr>
          <w:rFonts w:ascii="Times New Roman" w:hAnsi="Times New Roman" w:cs="Times New Roman"/>
          <w:sz w:val="24"/>
          <w:szCs w:val="24"/>
        </w:rPr>
        <w:t>, заселиться накануне вечером можно только по согласованию с администрацией санатория за дополнительную плату;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выезд осуществляется в день окончания срока путевки;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в случае досрочного выезда из санатория в силу уважительных причин (смерти, тяжелого заболевания близких родственников - жены, мужа, детей, отца, матери, отзыв с места работы по служебной необходимости, медицинские противопоказания, выявленные при санаторно-курортном лечении) санаторий возвращает стоимость не оказанных санаторием услуг при условии представления допустимых, не вызывающих сомнений в своей подлинности причин досрочного выбытия, представленных в письменном виде (телеграмма, письмо, телефонограмма государственного органа, лечебного учреждения и т.д.). Перерасчет стоимости путевки производится с учетом фактически понесенных санаторием расходов, связанных с санаторно-курортным лечением. Досрочный выезд без уважительных причин не компенсируется, перерасчет стоимости путевки не производится.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при невозможности заезда в связи с болезнью, наступлением чрезвычайных обстоятельств немедленно сообщить в городской (районный), областной комитет Профсоюза;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>санаторий вправе отказать в заселении лиц, за которыми нужен уход и присмотр;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>пребывание в санатории с детьми любого возраста не допускается;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пребывание в санатории с животными не допускается;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lastRenderedPageBreak/>
        <w:t>лечение в санатории назначается по санаторно-курортной карте. Все процедуры назначаются после осмотра лечащим врачом при поступлении пациента индивидуально, с учетом показаний и противопоказаний;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после первичного осмотра лечащим врачом на пациента заполняется история болезни и процедурная книжка, в которую вносятся назначенные лечебные процедуры;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день заезда – адаптивный: осмотр врача, ознакомление с санаторием, 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успех лечения зависит не от количества процедур: для получения положительных результатов лечения в санатории отдыхающий должен точно выполнять назначения лечащего врача и строго придерживаться рекомендованного режима;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процедуры надо принимать столько, сколько назначил их врач и именно в назначенное время;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если Вы принимаете какие-либо лекарственные средства, не забудьте взять их с собой в необходимом количестве; если есть какая-либо непереносимость на лекарственные препараты, необходимо об этом уведомить лечащего врача;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все прибывшие на лечение обязаны соблюдать установленный в </w:t>
      </w:r>
      <w:proofErr w:type="gramStart"/>
      <w:r w:rsidRPr="00155727">
        <w:rPr>
          <w:rFonts w:ascii="Times New Roman" w:hAnsi="Times New Roman" w:cs="Times New Roman"/>
          <w:sz w:val="24"/>
          <w:szCs w:val="24"/>
        </w:rPr>
        <w:t>санатории  распорядок</w:t>
      </w:r>
      <w:proofErr w:type="gramEnd"/>
      <w:r w:rsidRPr="00155727">
        <w:rPr>
          <w:rFonts w:ascii="Times New Roman" w:hAnsi="Times New Roman" w:cs="Times New Roman"/>
          <w:sz w:val="24"/>
          <w:szCs w:val="24"/>
        </w:rPr>
        <w:t xml:space="preserve"> дня и чистоту во всех помещениях, бережно обращаться с имуществом; за утерю или повреждение санаторного имущества виновные возмещают его стоимость;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необходимо соблюдать меры противопожарной безопасности;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за утерю личных вещей санаторий ответственности не несет;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по прибытии в санаторий Вы </w:t>
      </w:r>
      <w:proofErr w:type="gramStart"/>
      <w:r w:rsidRPr="00155727">
        <w:rPr>
          <w:rFonts w:ascii="Times New Roman" w:hAnsi="Times New Roman" w:cs="Times New Roman"/>
          <w:sz w:val="24"/>
          <w:szCs w:val="24"/>
        </w:rPr>
        <w:t>оплачиваете  сумму</w:t>
      </w:r>
      <w:proofErr w:type="gramEnd"/>
      <w:r w:rsidRPr="00155727">
        <w:rPr>
          <w:rFonts w:ascii="Times New Roman" w:hAnsi="Times New Roman" w:cs="Times New Roman"/>
          <w:sz w:val="24"/>
          <w:szCs w:val="24"/>
        </w:rPr>
        <w:t xml:space="preserve"> за питание и дополнительное лечение, назначенное лечащим врачом, согласно утвержденному прейскуранту цен на платные услуги;</w:t>
      </w:r>
    </w:p>
    <w:p w:rsidR="00155727" w:rsidRPr="00155727" w:rsidRDefault="00155727" w:rsidP="0015572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в санатории не продают путевки за полную стоимость без питания;</w:t>
      </w:r>
    </w:p>
    <w:p w:rsidR="00155727" w:rsidRPr="00155727" w:rsidRDefault="00155727" w:rsidP="001557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бронирование путевок за полную стоимость осуществляется заранее по телефону </w:t>
      </w:r>
      <w:r w:rsidRPr="00155727">
        <w:rPr>
          <w:rFonts w:ascii="Times New Roman" w:hAnsi="Times New Roman" w:cs="Times New Roman"/>
          <w:sz w:val="24"/>
          <w:szCs w:val="24"/>
        </w:rPr>
        <w:t>8-34363-5-43-73;</w:t>
      </w:r>
      <w:r w:rsidRPr="0015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5727" w:rsidRPr="00155727" w:rsidRDefault="00155727" w:rsidP="001557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за который нужно бронировать путевку, не ограничен, однако, чем раньше Вы забронируете путевку (особенно в период высокого спроса), тем больше шансов подобрать необходимое размещение.</w:t>
      </w:r>
    </w:p>
    <w:p w:rsidR="00155727" w:rsidRPr="00155727" w:rsidRDefault="00155727" w:rsidP="0015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727">
        <w:rPr>
          <w:rFonts w:ascii="Times New Roman" w:hAnsi="Times New Roman" w:cs="Times New Roman"/>
          <w:b/>
          <w:sz w:val="24"/>
          <w:szCs w:val="24"/>
        </w:rPr>
        <w:t>С правилами заезда в ГАУ СО «Санаторий-профилакторий «Юбилейный» ознакомлен:</w:t>
      </w: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____________________/_______________________________________________/</w:t>
      </w:r>
      <w:bookmarkStart w:id="0" w:name="_GoBack"/>
      <w:bookmarkEnd w:id="0"/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 xml:space="preserve">          личная подпись                                  Фамилия, имя, отчество полностью</w:t>
      </w: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727" w:rsidRPr="00155727" w:rsidRDefault="00155727" w:rsidP="0015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727">
        <w:rPr>
          <w:rFonts w:ascii="Times New Roman" w:hAnsi="Times New Roman" w:cs="Times New Roman"/>
          <w:sz w:val="24"/>
          <w:szCs w:val="24"/>
        </w:rPr>
        <w:t>«___» _________________20___г.</w:t>
      </w:r>
    </w:p>
    <w:p w:rsidR="00D27D30" w:rsidRPr="00155727" w:rsidRDefault="00D27D30">
      <w:pPr>
        <w:rPr>
          <w:sz w:val="24"/>
          <w:szCs w:val="24"/>
        </w:rPr>
      </w:pPr>
    </w:p>
    <w:sectPr w:rsidR="00D27D30" w:rsidRPr="0015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7BF7"/>
    <w:multiLevelType w:val="multilevel"/>
    <w:tmpl w:val="06EE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A2AC7"/>
    <w:multiLevelType w:val="multilevel"/>
    <w:tmpl w:val="A156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77834"/>
    <w:multiLevelType w:val="multilevel"/>
    <w:tmpl w:val="494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3448E"/>
    <w:multiLevelType w:val="multilevel"/>
    <w:tmpl w:val="6F2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27"/>
    <w:rsid w:val="00155727"/>
    <w:rsid w:val="00D2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1188C-85FC-45AE-B70E-3F6FFA99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2017-03-14T18:30:00Z</dcterms:created>
  <dcterms:modified xsi:type="dcterms:W3CDTF">2017-03-14T18:31:00Z</dcterms:modified>
</cp:coreProperties>
</file>